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B048F" w14:textId="77777777" w:rsidR="00F420BF" w:rsidRPr="00F420BF" w:rsidRDefault="00F420BF" w:rsidP="00F420BF">
      <w:pPr>
        <w:spacing w:line="435" w:lineRule="atLeast"/>
        <w:ind w:left="-30"/>
        <w:outlineLvl w:val="0"/>
        <w:rPr>
          <w:rFonts w:ascii="Arial" w:eastAsia="Times New Roman" w:hAnsi="Arial" w:cs="Arial"/>
          <w:color w:val="666666"/>
          <w:kern w:val="36"/>
          <w:sz w:val="47"/>
          <w:szCs w:val="47"/>
        </w:rPr>
      </w:pPr>
      <w:r w:rsidRPr="00F420BF">
        <w:rPr>
          <w:rFonts w:ascii="Arial" w:eastAsia="Times New Roman" w:hAnsi="Arial" w:cs="Arial"/>
          <w:color w:val="666666"/>
          <w:kern w:val="36"/>
          <w:sz w:val="47"/>
          <w:szCs w:val="47"/>
        </w:rPr>
        <w:t>The Church of Abundant Life</w:t>
      </w:r>
    </w:p>
    <w:p w14:paraId="0B1A9B20" w14:textId="77777777" w:rsidR="00F420BF" w:rsidRPr="00F420BF" w:rsidRDefault="00F420BF" w:rsidP="00F420BF">
      <w:pPr>
        <w:shd w:val="clear" w:color="auto" w:fill="FFFFFF"/>
        <w:spacing w:after="15" w:line="360" w:lineRule="atLeast"/>
        <w:outlineLvl w:val="3"/>
        <w:rPr>
          <w:rFonts w:ascii="Arial" w:eastAsia="Times New Roman" w:hAnsi="Arial" w:cs="Arial"/>
          <w:b/>
          <w:bCs/>
          <w:caps/>
          <w:color w:val="000000"/>
          <w:spacing w:val="72"/>
          <w:sz w:val="18"/>
          <w:szCs w:val="18"/>
        </w:rPr>
      </w:pPr>
      <w:r w:rsidRPr="00F420BF">
        <w:rPr>
          <w:rFonts w:ascii="Arial" w:eastAsia="Times New Roman" w:hAnsi="Arial" w:cs="Arial"/>
          <w:b/>
          <w:bCs/>
          <w:caps/>
          <w:color w:val="000000"/>
          <w:spacing w:val="72"/>
          <w:sz w:val="18"/>
          <w:szCs w:val="18"/>
        </w:rPr>
        <w:t>A STORY</w:t>
      </w:r>
    </w:p>
    <w:p w14:paraId="16BDBE72" w14:textId="77777777" w:rsidR="00F420BF" w:rsidRPr="00F420BF" w:rsidRDefault="00F420BF" w:rsidP="00F420BF">
      <w:pPr>
        <w:shd w:val="clear" w:color="auto" w:fill="FFFFFF"/>
        <w:rPr>
          <w:rFonts w:ascii="Arial" w:eastAsia="Times New Roman" w:hAnsi="Arial" w:cs="Arial"/>
          <w:b/>
          <w:bCs/>
          <w:caps/>
          <w:color w:val="999999"/>
          <w:spacing w:val="45"/>
          <w:sz w:val="18"/>
          <w:szCs w:val="18"/>
        </w:rPr>
      </w:pPr>
      <w:hyperlink r:id="rId4" w:history="1">
        <w:r w:rsidRPr="00F420BF">
          <w:rPr>
            <w:rFonts w:ascii="Arial" w:eastAsia="Times New Roman" w:hAnsi="Arial" w:cs="Arial"/>
            <w:b/>
            <w:bCs/>
            <w:caps/>
            <w:color w:val="666666"/>
            <w:spacing w:val="45"/>
            <w:sz w:val="18"/>
            <w:szCs w:val="18"/>
          </w:rPr>
          <w:t>BY YOON CHOI</w:t>
        </w:r>
      </w:hyperlink>
    </w:p>
    <w:p w14:paraId="083FC82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Arial" w:hAnsi="Arial" w:cs="Arial"/>
          <w:b/>
          <w:bCs/>
          <w:caps/>
          <w:color w:val="000000"/>
          <w:spacing w:val="24"/>
          <w:sz w:val="22"/>
          <w:szCs w:val="22"/>
        </w:rPr>
        <w:t>SOO OCCUPIES</w:t>
      </w:r>
      <w:r w:rsidRPr="00F420BF">
        <w:rPr>
          <w:rFonts w:ascii="Georgia" w:hAnsi="Georgia" w:cs="Times New Roman"/>
          <w:color w:val="000000"/>
        </w:rPr>
        <w:t> the high stool behind the register as her husband, Jae, brings in the cartons of eggs, the infant formula, the glue traps, the dried beans, the Little Debbie cakes, the single rolls of toilet paper, the strawberry cigars, the Jamaican castor oil, the yellow boxes of SOS steel wool, the cough syrup, the cereal, the hydroquinone cream, the little glass pipes of love roses, the foil-capped plastic-barrel drinks called Little Hugs, which their customers call grenades. It is a Wednesday. On Wednesdays Jae restocks the store.</w:t>
      </w:r>
    </w:p>
    <w:p w14:paraId="11EE1E2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“Just see this,” he says to her in Korean, setting down a final stack of boxes. “Would you just take a look at this?” He takes a </w:t>
      </w:r>
      <w:r w:rsidRPr="00F420BF">
        <w:rPr>
          <w:rFonts w:ascii="Georgia" w:hAnsi="Georgia" w:cs="Times New Roman"/>
          <w:i/>
          <w:iCs/>
          <w:color w:val="000000"/>
        </w:rPr>
        <w:t>Chosun Ilbo</w:t>
      </w:r>
      <w:r w:rsidRPr="00F420BF">
        <w:rPr>
          <w:rFonts w:ascii="Georgia" w:hAnsi="Georgia" w:cs="Times New Roman"/>
          <w:color w:val="000000"/>
        </w:rPr>
        <w:t> from the top of a box and slaps it on the counter. She doesn’t raise the reading glasses she wears on a chain around her neck. Without them, she can only discern that what Jae has put in front of her is some kind of an ad.</w:t>
      </w:r>
    </w:p>
    <w:p w14:paraId="770717B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i/>
          <w:iCs/>
          <w:color w:val="000000"/>
        </w:rPr>
        <w:t>Men,</w:t>
      </w:r>
      <w:r w:rsidRPr="00F420BF">
        <w:rPr>
          <w:rFonts w:ascii="Georgia" w:hAnsi="Georgia" w:cs="Times New Roman"/>
          <w:color w:val="000000"/>
        </w:rPr>
        <w:t> she says to herself in consolation.</w:t>
      </w:r>
    </w:p>
    <w:p w14:paraId="662633C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Soo knows that if Jae has a Korean newspaper, he must have dropped by Mr. Ro’s at the corner store three blocks over. She can practically see the two of them smoking and conferring on the concrete stoop. She knows their topics of conversation. The price of milk. North and South Korean politics. The Pennsylvania lotto. What worries her is when this talk results in a business idea. There was the time Jae and Mr. Ro drove back from the wholesalers on Broadway with a trunkload of weaves and wigs. She met the car at the curb with her arms crossed. There was just one thing she wanted to know. How much?</w:t>
      </w:r>
    </w:p>
    <w:p w14:paraId="629E3BC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“Ten thousand dollars,” said Jae. Not to worry, they had used money from the </w:t>
      </w:r>
      <w:r w:rsidRPr="00F420BF">
        <w:rPr>
          <w:rFonts w:ascii="Georgia" w:hAnsi="Georgia" w:cs="Times New Roman"/>
          <w:i/>
          <w:iCs/>
          <w:color w:val="000000"/>
        </w:rPr>
        <w:t>kye.</w:t>
      </w:r>
    </w:p>
    <w:p w14:paraId="6B68283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Ten thousand dollars! The sum was so large that it didn’t strike her conscious mind so much as her conscience. That was the thing about the </w:t>
      </w:r>
      <w:r w:rsidRPr="00F420BF">
        <w:rPr>
          <w:rFonts w:ascii="Georgia" w:hAnsi="Georgia" w:cs="Times New Roman"/>
          <w:i/>
          <w:iCs/>
          <w:color w:val="000000"/>
        </w:rPr>
        <w:t>kye.</w:t>
      </w:r>
      <w:r w:rsidRPr="00F420BF">
        <w:rPr>
          <w:rFonts w:ascii="Georgia" w:hAnsi="Georgia" w:cs="Times New Roman"/>
          <w:color w:val="000000"/>
        </w:rPr>
        <w:t> Jae saw it as free money and she saw it for what it was: a revolving loan. She grabbed a wig and shook it at Jae. She said with passion that no woman wanted cheap, fake hair. Even poor black women didn’t want cheap, fake hair. What women wanted was real hair, human hair, virgin Remy hair. And wasn’t she right. Didn’t those unsold wigs sit in their basement for years in black garbage bags until the mice got to them.</w:t>
      </w:r>
    </w:p>
    <w:p w14:paraId="15DCC26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 xml:space="preserve">She is moved to action. She drops off the stool, comes around the counter, and pokes through the boxes and bags that Jae has brought in. She puts on her glasses, which give her a skeptical look. Even with the glasses on, she doesn’t address the paper that Jae has </w:t>
      </w:r>
      <w:r w:rsidRPr="00F420BF">
        <w:rPr>
          <w:rFonts w:ascii="Georgia" w:hAnsi="Georgia" w:cs="Times New Roman"/>
          <w:color w:val="000000"/>
        </w:rPr>
        <w:lastRenderedPageBreak/>
        <w:t>placed on the counter. Instead, she holds up a jar of baby food and does a quick check of the ingredient list. Ground chicken, water, cornstarch. She picks up a carton of eggs, saying, “These aren’t brown, right? Remember what happened with the WIC vouchers and the brown eggs?”</w:t>
      </w:r>
    </w:p>
    <w:p w14:paraId="511A578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Since these are not real questions but gestures, she doesn’t immediately notice that Jae is not responding. The front door bangs open, and a man makes his way to the register. “Telestial,” he says, and Soo goes behind the counter to unhook a calling card, which hangs on a pegboard beside the three-pack condoms. Puerto Rican, she thinks automatically. As soon as the man is gone, she picks up where she has left off. “Did you or did you not get the Cheerios that are compliant?”</w:t>
      </w:r>
    </w:p>
    <w:p w14:paraId="7A9C069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Only then does she realize that Jae is in a state of absorption. This makes her glance at him sharply. He is leaning on the counter, even though there’s stock that still needs to shelved, put into refrigerator cases, or taken to the back. It is so unusual for him to be standing still in the middle of a workday that it causes certain small things about him to spring to her notice. The side-parted hair that he keeps a home-dyed black. The vest with many pockets—a kind of fishing vest—that he likes to wear. She has seen keys, coins, a lighter, even a utility knife come out of those pockets. “Good old Ki-Tae,” Jae says, looking at the paper, “that son of a bitch.”</w:t>
      </w:r>
    </w:p>
    <w:p w14:paraId="4EB6C6E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can’t believe she’s heard him correctly. Ki-Tae? Hong Ki-Tae?</w:t>
      </w:r>
    </w:p>
    <w:p w14:paraId="54FA186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seeks her glasses at her throat and on the top of her head before realizing that they are on her face. She glances at the paper and then, because Jae is there, she quickly looks away. She hasn’t seen much more than the background of the ad, a small black-and-white photo of the speaker, and the word </w:t>
      </w:r>
      <w:r w:rsidRPr="00F420BF">
        <w:rPr>
          <w:rFonts w:ascii="Georgia" w:hAnsi="Georgia" w:cs="Times New Roman"/>
          <w:i/>
          <w:iCs/>
          <w:color w:val="000000"/>
        </w:rPr>
        <w:t>Revival,</w:t>
      </w:r>
      <w:r w:rsidRPr="00F420BF">
        <w:rPr>
          <w:rFonts w:ascii="Georgia" w:hAnsi="Georgia" w:cs="Times New Roman"/>
          <w:color w:val="000000"/>
        </w:rPr>
        <w:t> but she feels both excited and ridiculous.</w:t>
      </w:r>
    </w:p>
    <w:p w14:paraId="198660D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“Ki-Tae the famous pastor,” Jae says to her. “Can you believe life.”</w:t>
      </w:r>
    </w:p>
    <w:p w14:paraId="533DC78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finds this a surprisingly perfect thing for him to say. Can you believe life indeed. It captures for her that feeling of having encountered the distant past. She looks again at the speaker’s photo and thinks that Ki-Tae has aged well, with dignity—all things considered. Then she notices Jae’s hand spread beside the paper, a clearish cluster of asbestos warts in the webbing between his thumb and index finger. She has the strangest impulse to touch them. He looks up as if she actually had. She finds that she is waiting, keenly waiting, to hear what he will say next.</w:t>
      </w:r>
    </w:p>
    <w:p w14:paraId="041CABC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“Poor bastard,” he says, with a moment’s solemnity. Then he raps the paper two times and recovers. “What’s that thing we used to call him?” he asks. “Was it monkey? Monkey-boy?” He stoops to pick up some boxes, giving her a sad view of the top of his head. When he straightens up, he’s all business.</w:t>
      </w:r>
    </w:p>
    <w:p w14:paraId="5AF70FC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“Mr. Ro has a guy who’s getting him Newports at thirty-eight dollars a box from Delaware. Thirty-eight dollars. What do we pay? Almost forty-five? I’ve said this before, and I’ll say it again,” he continues. “No one ever looks at the tax stamp.” Then, because she is maintaining her silence, “Why do we always have to be better than other people?”</w:t>
      </w:r>
    </w:p>
    <w:p w14:paraId="5324B28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And they’re back. The old arguments. The ongoing themes in their long marriage.</w:t>
      </w:r>
    </w:p>
    <w:p w14:paraId="41E3086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“Please,” she says, dismissing this with her hand. “Just . . . please.” She finds it remarkable that in all the time they’ve spent together—years comprised of six-day weeks and fourteen-hour days—they still don’t agree on what’s right and what’s wrong. She considers his attitude to be convenient and self-compromising. Trying to get around a tax. Continuing to stock those stoppered glass pipes that hold small paper roses, which everyone knows are really crack pipes. Just remove the rose and add a little copper wool.</w:t>
      </w:r>
    </w:p>
    <w:p w14:paraId="3DC6BD0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Suddenly Jae bolts. Soo knows, without looking, that the meter maid in her three-wheel vehicle is coming down the street in fits and starts. For decades, when the meter maid comes, Jae gets into the Buick parked at the yellow curb, makes a series of left turns on the presidential streets—Washington, Hamilton, Grant—and parks right back in the no-parking zone in front of the store. His store, his curb. There is no way to make him see things differently.</w:t>
      </w:r>
    </w:p>
    <w:p w14:paraId="0C4D717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With Jae gone, however briefly, Soo returns to the ad.</w:t>
      </w:r>
    </w:p>
    <w:p w14:paraId="120661C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“Revival!” it reads.</w:t>
      </w:r>
    </w:p>
    <w:p w14:paraId="19E20C0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“How to Live an Abundant Life!”</w:t>
      </w:r>
    </w:p>
    <w:p w14:paraId="0FF512C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“Teaching by Reverend Hong Ki-Tae!”</w:t>
      </w:r>
    </w:p>
    <w:p w14:paraId="47DD739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looks more closely at the photo. A gentle, pitted face; silver glasses; white hair. It is in fact a little like a monkey’s. Underneath the picture there is a brief, inspirational bio. Born 1946, grew up in the village of Haengchi under Bodeok Mountain, attended Seoul National University, further studies at Fuller Theological Seminary in California. Author of such seminal works as </w:t>
      </w:r>
      <w:r w:rsidRPr="00F420BF">
        <w:rPr>
          <w:rFonts w:ascii="Georgia" w:hAnsi="Georgia" w:cs="Times New Roman"/>
          <w:i/>
          <w:iCs/>
          <w:color w:val="000000"/>
        </w:rPr>
        <w:t>Take This Cup</w:t>
      </w:r>
      <w:r w:rsidRPr="00F420BF">
        <w:rPr>
          <w:rFonts w:ascii="Georgia" w:hAnsi="Georgia" w:cs="Times New Roman"/>
          <w:color w:val="000000"/>
        </w:rPr>
        <w:t> and </w:t>
      </w:r>
      <w:r w:rsidRPr="00F420BF">
        <w:rPr>
          <w:rFonts w:ascii="Georgia" w:hAnsi="Georgia" w:cs="Times New Roman"/>
          <w:i/>
          <w:iCs/>
          <w:color w:val="000000"/>
        </w:rPr>
        <w:t>Out of Suffering Comes.</w:t>
      </w:r>
      <w:r w:rsidRPr="00F420BF">
        <w:rPr>
          <w:rFonts w:ascii="Georgia" w:hAnsi="Georgia" w:cs="Times New Roman"/>
          <w:color w:val="000000"/>
        </w:rPr>
        <w:t> There is no mention of the poor children. No mention of the wife.</w:t>
      </w:r>
    </w:p>
    <w:p w14:paraId="15A957C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door bangs open. The workday is made up of such interruptions. Seeing Rhonda Jones, who works in the bank up the street, Soo reaches overhead to the cigarette display—she can locate the pusher shelves for the Marlboros blind—and has the pack on the counter before Rhonda, who has paused to catch her breath, has fully entered the store.</w:t>
      </w:r>
    </w:p>
    <w:p w14:paraId="1C985B6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“You know me,” says Rhonda, laughing and gasping. Her rayon suit is stained under the armpits, and her teller’s nametag pulls down the lapel.</w:t>
      </w:r>
    </w:p>
    <w:p w14:paraId="1BF78BE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“Smoking is very bad,” says Soo in English. “When you go to quit.”</w:t>
      </w:r>
    </w:p>
    <w:p w14:paraId="02BE348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“I’m trying. Lord knows, I’m trying.” Rhonda sighs deeply as she opens an old-fashioned coin purse and roots for change. After a moment, she gives up trying to find enough quarters and dimes and hands over a twenty that has been folded over and over into a small square.</w:t>
      </w:r>
    </w:p>
    <w:p w14:paraId="55F2915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“Tomorrow,” says Rhonda, her eyes on Soo’s hands as she unfolds the bill. “I’m gone quit tomorrow.”</w:t>
      </w:r>
    </w:p>
    <w:p w14:paraId="55BF609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After Rhonda has gone, Soo partially empties the register, stuffing some of the larger bills into an old Dutch Masters box under the counter. When she returns to the ad, she sees it differently, without sympathy or nostalgia. The picture of the large oak tree with many spreading branches. The topic of the revival, which is written in a leafy-green font with flourishes: abundant life. That word, </w:t>
      </w:r>
      <w:r w:rsidRPr="00F420BF">
        <w:rPr>
          <w:rFonts w:ascii="Georgia" w:hAnsi="Georgia" w:cs="Times New Roman"/>
          <w:i/>
          <w:iCs/>
          <w:color w:val="000000"/>
        </w:rPr>
        <w:t>abundant.</w:t>
      </w:r>
      <w:r w:rsidRPr="00F420BF">
        <w:rPr>
          <w:rFonts w:ascii="Georgia" w:hAnsi="Georgia" w:cs="Times New Roman"/>
          <w:color w:val="000000"/>
        </w:rPr>
        <w:t> In light of what everyone knows about Hong Ki-Tae and the tragedy that made his name, is it not a touch defensive?</w:t>
      </w:r>
    </w:p>
    <w:p w14:paraId="29E9A6D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Then Soo notices, beneath the title and the speaker’s name, event details provided in a more modest lettering.</w:t>
      </w:r>
    </w:p>
    <w:p w14:paraId="03B1ACF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Bethel Baptist Church of Columbia, Maryland</w:t>
      </w:r>
    </w:p>
    <w:p w14:paraId="52446D8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February 4, 2005, 8:00 p.m.</w:t>
      </w:r>
    </w:p>
    <w:p w14:paraId="262B5F17" w14:textId="77777777" w:rsidR="00F420BF" w:rsidRPr="00F420BF" w:rsidRDefault="00F420BF" w:rsidP="00F420BF">
      <w:pPr>
        <w:shd w:val="clear" w:color="auto" w:fill="FFFFFF"/>
        <w:spacing w:after="240" w:line="360" w:lineRule="atLeast"/>
        <w:ind w:firstLine="240"/>
        <w:rPr>
          <w:rFonts w:ascii="Georgia" w:hAnsi="Georgia" w:cs="Times New Roman"/>
          <w:color w:val="000000"/>
        </w:rPr>
      </w:pPr>
      <w:r w:rsidRPr="00F420BF">
        <w:rPr>
          <w:rFonts w:ascii="Georgia" w:hAnsi="Georgia" w:cs="Times New Roman"/>
          <w:color w:val="000000"/>
        </w:rPr>
        <w:t>She sits motionless. This information affects her more than any picture of an oak tree, any beautiful word rendered in leafy green. She thinks: Columbia is a ninety-minute drive down the 83. February 4 is next Saturday.</w:t>
      </w:r>
    </w:p>
    <w:p w14:paraId="68EBB6E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b/>
          <w:bCs/>
          <w:smallCaps/>
          <w:color w:val="333333"/>
          <w:spacing w:val="24"/>
          <w:sz w:val="26"/>
          <w:szCs w:val="26"/>
        </w:rPr>
        <w:t>In the fall</w:t>
      </w:r>
      <w:r w:rsidRPr="00F420BF">
        <w:rPr>
          <w:rFonts w:ascii="Georgia" w:hAnsi="Georgia" w:cs="Times New Roman"/>
          <w:color w:val="000000"/>
        </w:rPr>
        <w:t> of 1981—or, as Soo thinks of it, in another life—Park Soo-Hwa arrived at Newark International Airport with four immigrant bags. Jae-Woo picked her up in a car that he had described in his letters to her as “almost-new,” but the car was brown, touched up in varying shades of tan, and there was a slight depression in the hood that was lightly rimmed with rust.</w:t>
      </w:r>
    </w:p>
    <w:p w14:paraId="35D52CB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“It is very nice,” she said in the formal Korean that wives use with their husbands, and in telling that lie, she was reassured of her love for him. She faintly tasted mint in her mouth; right before landing she had brushed her teeth in the airplane bathroom with a toothbrush packed for that very purpose. These were the tender courtesies of marriage, she told herself as her hand unconsciously went to pat the back of her hair. This is my husband, she thought. I am his wife.</w:t>
      </w:r>
    </w:p>
    <w:p w14:paraId="4E22208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They had been married for five years, but Jae-Woo had been in America for the past two, moving around, connecting with old army buddies in places like Fort Lee and Atlanta. Friends who did import-export or ran liquor stores or sold golf equipment and visors. He was looking for what he called a business opportunity. His goal was to make money. </w:t>
      </w:r>
      <w:r w:rsidRPr="00F420BF">
        <w:rPr>
          <w:rFonts w:ascii="Georgia" w:hAnsi="Georgia" w:cs="Times New Roman"/>
          <w:i/>
          <w:iCs/>
          <w:color w:val="000000"/>
        </w:rPr>
        <w:t>Make money</w:t>
      </w:r>
      <w:r w:rsidRPr="00F420BF">
        <w:rPr>
          <w:rFonts w:ascii="Georgia" w:hAnsi="Georgia" w:cs="Times New Roman"/>
          <w:color w:val="000000"/>
        </w:rPr>
        <w:t> was one of the American phrases he had picked up, and it sounded strange in translation because the Korean idiom was </w:t>
      </w:r>
      <w:r w:rsidRPr="00F420BF">
        <w:rPr>
          <w:rFonts w:ascii="Georgia" w:hAnsi="Georgia" w:cs="Times New Roman"/>
          <w:i/>
          <w:iCs/>
          <w:color w:val="000000"/>
        </w:rPr>
        <w:t>to earn</w:t>
      </w:r>
      <w:r w:rsidRPr="00F420BF">
        <w:rPr>
          <w:rFonts w:ascii="Georgia" w:hAnsi="Georgia" w:cs="Times New Roman"/>
          <w:color w:val="000000"/>
        </w:rPr>
        <w:t> it.</w:t>
      </w:r>
    </w:p>
    <w:p w14:paraId="0E47D5E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looked at his driving profile. His hands gripping the steering wheel.</w:t>
      </w:r>
    </w:p>
    <w:p w14:paraId="74E500F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 changed my hair,” she said. “What do you think?”</w:t>
      </w:r>
    </w:p>
    <w:p w14:paraId="1062D09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 like it,” he said, keeping his eyes on the road. He continued driving and didn’t say much more.</w:t>
      </w:r>
    </w:p>
    <w:p w14:paraId="39E9B23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At first she didn’t notice the quality of his silence. She was giddy with questions. He had not been able to tell her much on an international call about the life he’d prepared for them. He simply said that he’d found something, a store, and a place for them to live. But what was this store? And what would their house—their home—be like? She almost didn’t want to know, to prolong her feeling of excitement. At the same time, she schooled her anticipation. She told herself that they would start someplace modest, that she would be cheerful and resourceful.</w:t>
      </w:r>
    </w:p>
    <w:p w14:paraId="55677F2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he drove, Jae-Woo adjusted the quivering red line on the radio until he found a station playing a song from the sixties. Soo recognized the song. It was by a person named Simon Garfunkel. She always found herself moved by that line in the refrain: “Like a bridge over troubled water I will lay me down.”</w:t>
      </w:r>
    </w:p>
    <w:p w14:paraId="7E86402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“Did I tell you about my latest interest?” she said. “I’m through with calligraphy. Now I crochet. I can make anything. Ask me what I can make. Hats. Blankets. Booties. I must have made twelve pairs of booties for all our friends who are having babies!”</w:t>
      </w:r>
    </w:p>
    <w:p w14:paraId="7F58067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was a little breathless at having said this to him, at having hinted at the act of love and what could result. But in her body, she was not at all shy in her desire for a child. In the months before she left Korea, she had undergone a cycle of acupuncture and drunk daily decoctions of velvet deer antlers that the housegirl brewed on the flat rooftop to keep out the smell.</w:t>
      </w:r>
    </w:p>
    <w:p w14:paraId="6EFCC51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song ended, and then there were commercials. Ecstatic voices selling things in English. Mattresses. Insurance.</w:t>
      </w:r>
    </w:p>
    <w:p w14:paraId="7221F6A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 went to see your mother and older sister before I left,” she said as another song started up. This made him glance at her sharply. “I had to take a cab, a train, and two buses. I took them some honey medicine cookies and sour persimmons.”</w:t>
      </w:r>
    </w:p>
    <w:p w14:paraId="1C00ECF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“How did she seem?” asked Jae-Woo.</w:t>
      </w:r>
    </w:p>
    <w:p w14:paraId="6A8EA5E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“Your mother?” Soo-Hwa considered her answer. “She seemed . . . at peace. I’m almost certain she recognized me, but your sister said I was mistaken.”</w:t>
      </w:r>
    </w:p>
    <w:p w14:paraId="7D7F6C4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“And Eun-Jung? How is she?”</w:t>
      </w:r>
    </w:p>
    <w:p w14:paraId="1C69C61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Frankly, Jae-Woo’s sister had seemed exhausted. Exhausted as a way of life, or exhausted as a form of reproach. But Soo-Hwa said none of those things.</w:t>
      </w:r>
    </w:p>
    <w:p w14:paraId="20E0782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“Older Sister had this message for you,” she said to Jae-Woo. “She said to tell you—”</w:t>
      </w:r>
    </w:p>
    <w:p w14:paraId="5E6D70C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 he interrupted, “that she needs money?”</w:t>
      </w:r>
    </w:p>
    <w:p w14:paraId="278CD75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“—to call or write from time to time.”</w:t>
      </w:r>
    </w:p>
    <w:p w14:paraId="612D016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“Well then,” he said, looking dissatisfied.</w:t>
      </w:r>
    </w:p>
    <w:p w14:paraId="169C01D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touched her hair again and wondered, despite what Jae-Woo had said, whether her perm and drastic cut—her mother’s idea—had been a mistake.</w:t>
      </w:r>
    </w:p>
    <w:p w14:paraId="79FEA59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“Have you heard about Hong Ki-Tae?” she asked to change the subject. “Hong Ki-Tae and that girl he married, the plain one, from his village. They had—guess what? </w:t>
      </w:r>
      <w:r w:rsidRPr="00F420BF">
        <w:rPr>
          <w:rFonts w:ascii="Georgia" w:hAnsi="Georgia" w:cs="Times New Roman"/>
          <w:i/>
          <w:iCs/>
          <w:color w:val="000000"/>
        </w:rPr>
        <w:t>Twins.</w:t>
      </w:r>
      <w:r w:rsidRPr="00F420BF">
        <w:rPr>
          <w:rFonts w:ascii="Georgia" w:hAnsi="Georgia" w:cs="Times New Roman"/>
          <w:color w:val="000000"/>
        </w:rPr>
        <w:t>”</w:t>
      </w:r>
    </w:p>
    <w:p w14:paraId="3924471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“So they did,” said Jae-Woo, driving on.</w:t>
      </w:r>
    </w:p>
    <w:p w14:paraId="3FC7E2B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They drove the length of New Jersey, and then past a blue sign that said Pennsylvania Welcomes You. She began to attend more closely to the landscape. Dry autumn cornfields and travel plazas and billboards at intervals. She hugged the purse on her lap and remembered that inside, along with her toothbrush and her passport, was an envelope full of American bills that her father had given her. Also her gold first-birthday rings in a rainbow silk pouch. She thought with passing pity that Jae-Woo had not had a happy family life. She thought of the dark, damp apartment in Suwon that he had shared with his mother and sister, the fading, dusty bolts of silk. She watched the exits flashing by and began to play a little game: This one. No, this one. After some time had passed, Jae-Woo signaled and slowed for the Queen Street exit into downtown Lancaster.</w:t>
      </w:r>
    </w:p>
    <w:p w14:paraId="7252855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looked out the window in distant amazement. Here was an American town. Houses with front and back yards. Blackbirds on power lines. Steepled churches with their own small cemeteries and messages spelled out on signboards:</w:t>
      </w:r>
    </w:p>
    <w:p w14:paraId="62D321AA" w14:textId="77777777" w:rsidR="00F420BF" w:rsidRPr="00F420BF" w:rsidRDefault="00F420BF" w:rsidP="00F420BF">
      <w:pPr>
        <w:shd w:val="clear" w:color="auto" w:fill="FFFFFF"/>
        <w:spacing w:line="360" w:lineRule="atLeast"/>
        <w:rPr>
          <w:rFonts w:ascii="Georgia" w:eastAsia="Times New Roman" w:hAnsi="Georgia" w:cs="Times New Roman"/>
          <w:color w:val="000000"/>
        </w:rPr>
      </w:pPr>
      <w:r w:rsidRPr="00F420BF">
        <w:rPr>
          <w:rFonts w:ascii="Georgia" w:eastAsia="Times New Roman" w:hAnsi="Georgia" w:cs="Times New Roman"/>
          <w:color w:val="000000"/>
        </w:rPr>
        <w:t>THURSDAY EVENING POTLUCK</w:t>
      </w:r>
    </w:p>
    <w:p w14:paraId="58BF71B7" w14:textId="77777777" w:rsidR="00F420BF" w:rsidRPr="00F420BF" w:rsidRDefault="00F420BF" w:rsidP="00F420BF">
      <w:pPr>
        <w:shd w:val="clear" w:color="auto" w:fill="FFFFFF"/>
        <w:spacing w:line="360" w:lineRule="atLeast"/>
        <w:rPr>
          <w:rFonts w:ascii="Georgia" w:hAnsi="Georgia" w:cs="Times New Roman"/>
          <w:color w:val="000000"/>
        </w:rPr>
      </w:pPr>
      <w:r w:rsidRPr="00F420BF">
        <w:rPr>
          <w:rFonts w:ascii="Georgia" w:hAnsi="Georgia" w:cs="Times New Roman"/>
          <w:color w:val="000000"/>
        </w:rPr>
        <w:t>WITHOUT JESUS THERE WOULD BE HELL TO PAY</w:t>
      </w:r>
    </w:p>
    <w:p w14:paraId="437A5618" w14:textId="77777777" w:rsidR="00F420BF" w:rsidRPr="00F420BF" w:rsidRDefault="00F420BF" w:rsidP="00F420BF">
      <w:pPr>
        <w:shd w:val="clear" w:color="auto" w:fill="FFFFFF"/>
        <w:spacing w:line="360" w:lineRule="atLeast"/>
        <w:rPr>
          <w:rFonts w:ascii="Georgia" w:hAnsi="Georgia" w:cs="Times New Roman"/>
          <w:color w:val="000000"/>
        </w:rPr>
      </w:pPr>
      <w:r w:rsidRPr="00F420BF">
        <w:rPr>
          <w:rFonts w:ascii="Georgia" w:hAnsi="Georgia" w:cs="Times New Roman"/>
          <w:color w:val="000000"/>
        </w:rPr>
        <w:t>WE ARE NOT DAIRY QUEEN BUT WE HAVE GREAT SUNDAYS</w:t>
      </w:r>
    </w:p>
    <w:p w14:paraId="47459DAD" w14:textId="77777777" w:rsidR="00F420BF" w:rsidRPr="00F420BF" w:rsidRDefault="00F420BF" w:rsidP="00F420BF">
      <w:pPr>
        <w:shd w:val="clear" w:color="auto" w:fill="FFFFFF"/>
        <w:spacing w:line="360" w:lineRule="atLeast"/>
        <w:rPr>
          <w:rFonts w:ascii="Georgia" w:eastAsia="Times New Roman" w:hAnsi="Georgia" w:cs="Times New Roman"/>
          <w:color w:val="000000"/>
        </w:rPr>
      </w:pPr>
      <w:r w:rsidRPr="00F420BF">
        <w:rPr>
          <w:rFonts w:ascii="Georgia" w:eastAsia="Times New Roman" w:hAnsi="Georgia" w:cs="Times New Roman"/>
          <w:color w:val="000000"/>
        </w:rPr>
        <w:t>She saw where someone—a wife, surely—had hung a sprigged cotton sheet on a laundry line, and she found herself moved by the picture it presented.</w:t>
      </w:r>
    </w:p>
    <w:p w14:paraId="54BED03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They crossed a number of intersections and entered the city proper. She was startled by a loud mechanical noise and realized that Jae-Woo had locked the car doors in unison.</w:t>
      </w:r>
    </w:p>
    <w:p w14:paraId="374683B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No more yards, no more churches. The radio, which had started cutting in and out, briefly found a clear signal and blasted something in another language—Spanish. Jae-Woo switched the radio off, and in the sudden silence the car seemed to glide between old brick buildings barred by fire escapes, stained by the slow drip of rust from air-conditioning units. The windows on the upper floors of storefronts, where people surely lived, were covered by kinked blinds or flattened boxes. She began to see black people in so many shades of black and brown and even a kind of grayish purple, walking, talking, or sitting on concrete steps. She saw a set of metal trapdoors built into the sidewalk, and the foot traffic rolled their strollers or flimsy wire carts right over them. Until that moment, Soo-Hwa had never seen a black woman or a black baby—except in </w:t>
      </w:r>
      <w:r w:rsidRPr="00F420BF">
        <w:rPr>
          <w:rFonts w:ascii="Georgia" w:hAnsi="Georgia" w:cs="Times New Roman"/>
          <w:i/>
          <w:iCs/>
          <w:color w:val="000000"/>
        </w:rPr>
        <w:t>Gone with the Wind.</w:t>
      </w:r>
      <w:r w:rsidRPr="00F420BF">
        <w:rPr>
          <w:rFonts w:ascii="Georgia" w:hAnsi="Georgia" w:cs="Times New Roman"/>
          <w:color w:val="000000"/>
        </w:rPr>
        <w:t> She had seen a black man only once, in uniform, on the streets of Itaewon near the US Army base.</w:t>
      </w:r>
    </w:p>
    <w:p w14:paraId="2737734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Jae-Woo drove, she kept expecting some change, thinking that the next street or the next or the next would bring her back to a vision of the future that she could comprehend. But Jae-Woo, after making a few turns, pulled over at a yellow curb and killed the engine.</w:t>
      </w:r>
    </w:p>
    <w:p w14:paraId="154EFB7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“Now then. This is it,” he said, without looking at her.</w:t>
      </w:r>
    </w:p>
    <w:p w14:paraId="121190F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“This is what?” she asked. “Tell me. What is this?”</w:t>
      </w:r>
    </w:p>
    <w:p w14:paraId="46F34F4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“Our store.”</w:t>
      </w:r>
    </w:p>
    <w:p w14:paraId="7F35918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“Our store?”</w:t>
      </w:r>
    </w:p>
    <w:p w14:paraId="451C414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“That’s what I said. Our store.” With deliberate action, he turned and faced her. “What, why?” He had never spoken to her this way, in such a tone. He sounded angry, but the expression on his face was incomprehensible.</w:t>
      </w:r>
    </w:p>
    <w:p w14:paraId="68022AC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looked at the building that he was calling their store. There was a diamond-hatched gate drawn across the display window, which was partially obscured by old Newport Pleasure posters. Beyond that, she could make out a few bare styrofoam heads. One wore a purple bandana. A sagging green awning read Candy. Soda. Food. Tobacco. EBT. ATM.</w:t>
      </w:r>
    </w:p>
    <w:p w14:paraId="362FB4D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“Why don’t you say something,” Jae-Woo finally said. “Why don’t you speak what’s on your mind.”</w:t>
      </w:r>
    </w:p>
    <w:p w14:paraId="5F3862F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It came to her that he was ashamed. Only then did she begin to sense the enormity of the thing she had so simply agreed to. Moving to America. Leaving her family. Starting an unknown and difficult life. Thinking it was all an adventure.</w:t>
      </w:r>
    </w:p>
    <w:p w14:paraId="1139313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leaned her head back on the headrest and shut her eyes. When she opened them, she clearly saw a Buy and Sell shop across the street, a parking meter wearing a brown paper bag, a barber school with blinking neon scissors: $3 Haircuts. There was a pay phone on the corner, and a bundled woman in passing did a quick check of the coin-return slot.</w:t>
      </w:r>
    </w:p>
    <w:p w14:paraId="5A21C72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began to shake. He turned on the engine to run the heat.</w:t>
      </w:r>
    </w:p>
    <w:p w14:paraId="5CE1D12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After a moment, he said, “Kwon Soo-Hwa.” Her maiden name. A different approach. She had been Kwon Soo-Hwa in courtship and Kwon Soo-Hwa during the act of love. It had become something of a private joke between them. No, not a joke. More like a wonderful feeling of conspiracy, which sent them in smothered laughter beneath the sheets. That they had overcome such obstacles—prevailed over their families, committed light acts of betrayal—and had come together in, well, in such a way.</w:t>
      </w:r>
    </w:p>
    <w:p w14:paraId="5E22730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felt his hand on her shoulder, touch that she had been longing for since the moment she’d arrived. But now she kept her head so rigorously turned that she felt the strain in her neck. She tried to shrug off the hand. His grip grew a little stronger, and then, with a stroking motion of the thumb, kinder.</w:t>
      </w:r>
    </w:p>
    <w:p w14:paraId="6AA4B36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“Let’s, let’s not do that,” he said. “We’re here together. In America. I’ve missed you. Haven’t you missed me?”</w:t>
      </w:r>
    </w:p>
    <w:p w14:paraId="4B83760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kept absolutely still and listened to what he had to say.</w:t>
      </w:r>
    </w:p>
    <w:p w14:paraId="0D53847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“Look at this,” he said. “Our store. We come up with a name. We get one of those open and close signs that light up. We put up a new awning. With your artistic sense, you can suggest some colors. You can </w:t>
      </w:r>
      <w:r w:rsidRPr="00F420BF">
        <w:rPr>
          <w:rFonts w:ascii="Georgia" w:hAnsi="Georgia" w:cs="Times New Roman"/>
          <w:i/>
          <w:iCs/>
          <w:color w:val="000000"/>
        </w:rPr>
        <w:t>make an idea.</w:t>
      </w:r>
      <w:r w:rsidRPr="00F420BF">
        <w:rPr>
          <w:rFonts w:ascii="Georgia" w:hAnsi="Georgia" w:cs="Times New Roman"/>
          <w:color w:val="000000"/>
        </w:rPr>
        <w:t>”</w:t>
      </w:r>
    </w:p>
    <w:p w14:paraId="580DC39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When he said “make an idea,” in English, she understood that she had misread him a moment earlier. It was not shame that had made him so angry and silent. It was pride. He was proud of this thing, this store. But he felt he had to defend that pride. From who? From her. This understanding didn’t move her to sympathy. It made a dry burning start in the back of her eyes.</w:t>
      </w:r>
    </w:p>
    <w:p w14:paraId="2315431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“Mr. Ro,” said Jae-Woo quietly, turning the engine off, “says the downtown is just about to revive. There could be a Holiday Inn coming into the space next to the Crown Chicken on Hamilton. And when it’s our rotation of the </w:t>
      </w:r>
      <w:r w:rsidRPr="00F420BF">
        <w:rPr>
          <w:rFonts w:ascii="Georgia" w:hAnsi="Georgia" w:cs="Times New Roman"/>
          <w:i/>
          <w:iCs/>
          <w:color w:val="000000"/>
        </w:rPr>
        <w:t>kye,</w:t>
      </w:r>
      <w:r w:rsidRPr="00F420BF">
        <w:rPr>
          <w:rFonts w:ascii="Georgia" w:hAnsi="Georgia" w:cs="Times New Roman"/>
          <w:color w:val="000000"/>
        </w:rPr>
        <w:t> we can use the money to make a down payment on this building. Mr. Ro says the owner’s been wanting to sell. There are six units upstairs. If the renters pay, say, three twenty-five a month, that would be three twenty-five, more three twenty-five, six fifty; more three twenty-five, nine seventy-five . . .”</w:t>
      </w:r>
    </w:p>
    <w:p w14:paraId="01BB648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Where had he learned to talk like this? Counting money that wasn’t even in his hand? What was this about a </w:t>
      </w:r>
      <w:r w:rsidRPr="00F420BF">
        <w:rPr>
          <w:rFonts w:ascii="Georgia" w:hAnsi="Georgia" w:cs="Times New Roman"/>
          <w:i/>
          <w:iCs/>
          <w:color w:val="000000"/>
        </w:rPr>
        <w:t>kye?</w:t>
      </w:r>
      <w:r w:rsidRPr="00F420BF">
        <w:rPr>
          <w:rFonts w:ascii="Georgia" w:hAnsi="Georgia" w:cs="Times New Roman"/>
          <w:color w:val="000000"/>
        </w:rPr>
        <w:t> And who was this Mr. Ro? She had never met him or heard of him, but she already felt herself resisting his influence.</w:t>
      </w:r>
    </w:p>
    <w:p w14:paraId="0D0D72F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 . . and at that point we might consider hiring a Spanish helper part time. Not a Puerto Rican, but a Mexican. You can trust a Mexican.”</w:t>
      </w:r>
    </w:p>
    <w:p w14:paraId="57FFCC8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he entered his vision of the future, he seemed to grow comfortable, expansive, stretching his arm out behind her headrest.</w:t>
      </w:r>
    </w:p>
    <w:p w14:paraId="0B56A91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Suddenly, without having made a conscious decision, she asked, “What happened with my father? Why did you stop working for him?” She didn’t know why she was asking, what point she was trying to make, but Jae-Woo seemed to understand.</w:t>
      </w:r>
    </w:p>
    <w:p w14:paraId="16A0745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“Your father?” he asked, withdrawing his arm from the back of her seat. “Don’t let’s talk about your father.”</w:t>
      </w:r>
    </w:p>
    <w:p w14:paraId="249B5FC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This had the effect of making her think of her father with special feeling. Poor </w:t>
      </w:r>
      <w:r w:rsidRPr="00F420BF">
        <w:rPr>
          <w:rFonts w:ascii="Georgia" w:hAnsi="Georgia" w:cs="Times New Roman"/>
          <w:i/>
          <w:iCs/>
          <w:color w:val="000000"/>
        </w:rPr>
        <w:t>abba.</w:t>
      </w:r>
      <w:r w:rsidRPr="00F420BF">
        <w:rPr>
          <w:rFonts w:ascii="Georgia" w:hAnsi="Georgia" w:cs="Times New Roman"/>
          <w:color w:val="000000"/>
        </w:rPr>
        <w:t> He had three sons, but she was his only daughter. As a child, she used to wait for him to come home from work. His briefcase might contain American M&amp;Ms or Japanese sugar-seed candies or even a grapefruit. She remembered how, the night before she’d left for America, her father had come into her room with a stack of US dollars. He seemed a little embarrassed to put the money in her hands, although he had given her a regular allowance even after she was married. She counted the bills when he was gone. A hundred hundreds. The amount was not quite what she had expected. She couldn’t say whether she had expected more or less, only that she was beginning to understand that she had outgrown the utility of her father’s love.</w:t>
      </w:r>
    </w:p>
    <w:p w14:paraId="77B5538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“Soo-Hwa-yah,” said Jae-Woo, making another attempt. He returned his arm to the back of her headrest. “We’re here now. Aren’t you glad to be here? Together?” His fingers teased the length of her hair, where it hung just beneath her ears.</w:t>
      </w:r>
    </w:p>
    <w:p w14:paraId="0251D81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“Don’t touch me,” she said, surprising herself. And when he didn’t immediately respond, “I said let go.”</w:t>
      </w:r>
    </w:p>
    <w:p w14:paraId="18DB4B1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“All right,” he said, and brought his hand back to the steering wheel. “Understood. You keep acting exactly like that, in just that manner.”</w:t>
      </w:r>
    </w:p>
    <w:p w14:paraId="2FDD54D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moved as if to exit the car, and then he turned back. “Are you really going to put this on me? Is that what I’m actually hearing? Answer me this. Before we were married. Where was I headed? What was my plan? I had that contract with LG, didn’t I? And who held me back? Who begged me to stay? Who asked me to work in her father’s office? Just think. If I had gone to Saudi, if I had put in my six or seven years of hard service, if I had only just done it then, I would be finished now, and I would have set up my mother and sister for life, and you would be set up too—even you.”</w:t>
      </w:r>
    </w:p>
    <w:p w14:paraId="590C29D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That contract with LG? she thought. What a laugh. How many laborers came back with fortunes? And how many laborers came back scammed . . . or dead?</w:t>
      </w:r>
    </w:p>
    <w:p w14:paraId="42AD513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But she held her silence. Jae-Woo straightened and gazed down the street. He looked for so long that she thought he too was done talking. Then he began again, in soft, resigned statements that had lost their indignation. “Do you really think that’s how it was? Is that what I’m actually hearing? I did everything wrong and you did nothing wrong.”</w:t>
      </w:r>
    </w:p>
    <w:p w14:paraId="0E1111A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“Wrong?” she asked, startled into responding. “When have I ever done anything wrong?” She gave a short, incredulous laugh because she realized that she meant it. She had never done anything wrong—not by any real measure. In her life, in her upbringing, she had been moral and kind and well mannered. She had obeyed her parents in everything—except in the matter of Jae-Woo. She loved beauty and art. Her heroines were Jackie Kennedy and Florence Nightingale. She was a good person.</w:t>
      </w:r>
    </w:p>
    <w:p w14:paraId="3FDF24B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“Think,” said Jae-Woo. “Why don’t you think for once.”</w:t>
      </w:r>
    </w:p>
    <w:p w14:paraId="6E911DC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 You tell me. Please. I sincerely want to know.” She didn’t know where she had learned to talk like this or to take such a tone, yet she felt that her response was already becoming a stance, a pattern of behavior for their life together.</w:t>
      </w:r>
    </w:p>
    <w:p w14:paraId="50315C0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“You and your . . . hobbies. Your calligraphy or your—what’s that called—knitting. Crocheting. Spending all this time and money making little, little,” he seemed to be searching for a fatal word, “</w:t>
      </w:r>
      <w:r w:rsidRPr="00F420BF">
        <w:rPr>
          <w:rFonts w:ascii="Georgia" w:hAnsi="Georgia" w:cs="Times New Roman"/>
          <w:i/>
          <w:iCs/>
          <w:color w:val="000000"/>
        </w:rPr>
        <w:t>little</w:t>
      </w:r>
      <w:r w:rsidRPr="00F420BF">
        <w:rPr>
          <w:rFonts w:ascii="Georgia" w:hAnsi="Georgia" w:cs="Times New Roman"/>
          <w:color w:val="000000"/>
        </w:rPr>
        <w:t> things.”</w:t>
      </w:r>
    </w:p>
    <w:p w14:paraId="10A52E1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When he said that, she realized that he was coming very close to the thing dear to her heart: her sense of herself. She found herself grow cold and still and very attentive. She thought specifically and accurately of her old room: the wolf-hair calligraphy brushes in a ceramic cup. The deep drawer that held rolls of dense mulberry-bark paper. The Florence Nightingale biography in her bookcase, called </w:t>
      </w:r>
      <w:r w:rsidRPr="00F420BF">
        <w:rPr>
          <w:rFonts w:ascii="Georgia" w:hAnsi="Georgia" w:cs="Times New Roman"/>
          <w:i/>
          <w:iCs/>
          <w:color w:val="000000"/>
        </w:rPr>
        <w:t>The Lady and the Lamp.</w:t>
      </w:r>
      <w:r w:rsidRPr="00F420BF">
        <w:rPr>
          <w:rFonts w:ascii="Georgia" w:hAnsi="Georgia" w:cs="Times New Roman"/>
          <w:color w:val="000000"/>
        </w:rPr>
        <w:t> She conjured the person who had been brought up in that room, the owner of such objects. She felt in herself a strange mastery over hurt and devastation. She even smiled. </w:t>
      </w:r>
      <w:r w:rsidRPr="00F420BF">
        <w:rPr>
          <w:rFonts w:ascii="Georgia" w:hAnsi="Georgia" w:cs="Times New Roman"/>
          <w:i/>
          <w:iCs/>
          <w:color w:val="000000"/>
        </w:rPr>
        <w:t>What,</w:t>
      </w:r>
      <w:r w:rsidRPr="00F420BF">
        <w:rPr>
          <w:rFonts w:ascii="Georgia" w:hAnsi="Georgia" w:cs="Times New Roman"/>
          <w:color w:val="000000"/>
        </w:rPr>
        <w:t> she silently challenged him with that smile. </w:t>
      </w:r>
      <w:r w:rsidRPr="00F420BF">
        <w:rPr>
          <w:rFonts w:ascii="Georgia" w:hAnsi="Georgia" w:cs="Times New Roman"/>
          <w:i/>
          <w:iCs/>
          <w:color w:val="000000"/>
        </w:rPr>
        <w:t>What more do you have to say to this person?</w:t>
      </w:r>
    </w:p>
    <w:p w14:paraId="2BE5501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continued. “Have you ever in your life earned one </w:t>
      </w:r>
      <w:r w:rsidRPr="00F420BF">
        <w:rPr>
          <w:rFonts w:ascii="Georgia" w:hAnsi="Georgia" w:cs="Times New Roman"/>
          <w:i/>
          <w:iCs/>
          <w:color w:val="000000"/>
        </w:rPr>
        <w:t>won</w:t>
      </w:r>
      <w:r w:rsidRPr="00F420BF">
        <w:rPr>
          <w:rFonts w:ascii="Georgia" w:hAnsi="Georgia" w:cs="Times New Roman"/>
          <w:color w:val="000000"/>
        </w:rPr>
        <w:t> with your own hands? Have you ever done a useful thing? Wake up, Soo-Hwa. How old are you? You are twenty-nine. What about you is so different? Everyone lives like this. Everyone makes their way the best they can. Other people’s wives? They run registers. They sell things. This is life. This. Is. Life. This very thing is what life is.”</w:t>
      </w:r>
    </w:p>
    <w:p w14:paraId="173E5D3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At that, she began to cry. She knew in an instant that she had been self-deceived. There was no self-mastery, no silent challenge, no ironic smile. Her courage, such as it was, was courage borrowed from a future time, and just now it melted. She cried and cried and cried some more, turning her face toward him so he could bear witness to her crying.</w:t>
      </w:r>
    </w:p>
    <w:p w14:paraId="4E8BFA0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His anger faltered. “Let’s go,” he said, more gently. “Come,” he said. “Please come.”</w:t>
      </w:r>
    </w:p>
    <w:p w14:paraId="6B03A49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But she shook her head and let the eloquent tears flow.</w:t>
      </w:r>
    </w:p>
    <w:p w14:paraId="05CE7B6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watched for a while. Then, “You’re not going to get out of the car?” he demanded. “You’re really going to stay here? You’re going to stay out here in the cold forever? Fine to that too!”</w:t>
      </w:r>
    </w:p>
    <w:p w14:paraId="5D6178D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slammed the door and then opened it and stuck his head back inside. “Turn on the heat!” he said with even greater anger. “Lock the doors!”</w:t>
      </w:r>
    </w:p>
    <w:p w14:paraId="7F656FB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aggressively separated the store keys from the car keys and threw the key ring on the driver’s seat. Again he slammed the door. She heard a harsh, metallic noise as he dragged the store gate open.</w:t>
      </w:r>
    </w:p>
    <w:p w14:paraId="717BFF1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For a long while she sat in vibrant paralysis, her purse on her lap. The afternoon went on. Somewhere a school must have let out because older kids began to appear, shouting to each other across the street, going in and out of stores in groups. “Keshawn!” a voice called. “Keeeeeeeee-shawn!” At the barber school two apprentices in buttoned smocks came out for a smoke. Cars passed, sometimes playing loud music while revving their engines at the light, and once she heard an extraordinary but unmistakeable clop-clopping and saw a policeman on a large horse go up the street. What is this place, she thought.</w:t>
      </w:r>
    </w:p>
    <w:p w14:paraId="3CF540E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remembered the envelope of cash, the gold birthday rings, and with no particular purpose, she shook a few of the rings out of the silk pouch into her hand. They were thin and light, weighing either 1.85 or 3.75 grams, and seemed to have nothing to do with monetary value. Looking closely, she noticed that each had a different design—a flower, a dragonfly—and were almost illegibly stamped 999/24k on the inside. Then she realized what she was doing—displaying gold in full view of the window—and she worked the rings back through the narrow neck of the pouch.</w:t>
      </w:r>
    </w:p>
    <w:p w14:paraId="27C80FB9" w14:textId="77777777" w:rsidR="00F420BF" w:rsidRPr="00F420BF" w:rsidRDefault="00F420BF" w:rsidP="00F420BF">
      <w:pPr>
        <w:shd w:val="clear" w:color="auto" w:fill="FFFFFF"/>
        <w:spacing w:after="240" w:line="360" w:lineRule="atLeast"/>
        <w:ind w:firstLine="240"/>
        <w:rPr>
          <w:rFonts w:ascii="Georgia" w:hAnsi="Georgia" w:cs="Times New Roman"/>
          <w:color w:val="000000"/>
        </w:rPr>
      </w:pPr>
      <w:r w:rsidRPr="00F420BF">
        <w:rPr>
          <w:rFonts w:ascii="Georgia" w:hAnsi="Georgia" w:cs="Times New Roman"/>
          <w:color w:val="000000"/>
        </w:rPr>
        <w:t>The neon scissors in the barber school window continued to blink open and shut. I can’t, she whispered to that rhythm. I can’t, I can’t, I can’t.</w:t>
      </w:r>
    </w:p>
    <w:p w14:paraId="4110075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b/>
          <w:bCs/>
          <w:smallCaps/>
          <w:color w:val="333333"/>
          <w:spacing w:val="24"/>
          <w:sz w:val="26"/>
          <w:szCs w:val="26"/>
        </w:rPr>
        <w:t>That feeling</w:t>
      </w:r>
      <w:r w:rsidRPr="00F420BF">
        <w:rPr>
          <w:rFonts w:ascii="Georgia" w:hAnsi="Georgia" w:cs="Times New Roman"/>
          <w:color w:val="000000"/>
        </w:rPr>
        <w:t> never quite left her, remained near to her, even as one morning she got up, tied back her hair, and fitted the high stool behind the register with a floral cushion. She addressed the cash register and pushed the button that ejected the drawer. She learned the compartments for the bills, and also for the pennies, nickels, dimes, quarters, and rubber bands. She bought a hot plate, a microwave, and an extra rice cooker, and began to make lunch and dinner at the store. Spicy ramen noodles, or rice with kimchi and Vienna sausages, or scorched rice boiled in water to eat with canned anchovies or fermented baby shrimp.</w:t>
      </w:r>
    </w:p>
    <w:p w14:paraId="1EF5A9D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got pregnant.</w:t>
      </w:r>
    </w:p>
    <w:p w14:paraId="5181307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For a while she took on a new attitude. She put up colored lights around the display window during Christmas. She placed a spinning rack of CZ rings beside the register. Once, a little girl, maybe ten or eleven, came in by herself and spent a long time looking at things. She walked down one aisle and up the other, mesmerized, rooting with her nails in her hair. Sometimes she demanded how much this or how much that, with grown-up indignation, and Soo-Hwa answered, even though it was clear the girl didn’t have a cent. Finally Soo-Hwa reached over the counter and took a chocolate bar off the candy rack. She shook it at the girl to get her attention. The girl immediately looked sullen. The light went right out of her look of rapt self-consultation. But she reached for the candy.</w:t>
      </w:r>
    </w:p>
    <w:p w14:paraId="642C0D4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“Now you’ve done it,” said Jae-Woo after the girl left. “Just watch what happens next. Free isn’t free with these people.” But he said it without anger, even with a little amusement. Perhaps they were both relieved to have recovered the small vanity of kindness.</w:t>
      </w:r>
    </w:p>
    <w:p w14:paraId="09065FC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In week eight of her pregnancy, she went to the store bathroom and saw brown spots on her underwear. The doctor told her that he couldn’t hear a heartbeat, and that over the next few days or weeks, Soo-Hwa’s body would naturally miscarry. Not to worry. There was no reason that she couldn’t have a baby in the future. She became pregnant again. Her feet swelled, and she got herself a pair of black nurse’s clogs. At week thirteen she began bleeding. She miscarried again at ten weeks, again at seven.</w:t>
      </w:r>
    </w:p>
    <w:p w14:paraId="5494CF86" w14:textId="77777777" w:rsidR="00F420BF" w:rsidRPr="00F420BF" w:rsidRDefault="00F420BF" w:rsidP="00F420BF">
      <w:pPr>
        <w:shd w:val="clear" w:color="auto" w:fill="FFFFFF"/>
        <w:spacing w:after="240" w:line="360" w:lineRule="atLeast"/>
        <w:ind w:firstLine="240"/>
        <w:rPr>
          <w:rFonts w:ascii="Georgia" w:hAnsi="Georgia" w:cs="Times New Roman"/>
          <w:color w:val="000000"/>
        </w:rPr>
      </w:pPr>
      <w:r w:rsidRPr="00F420BF">
        <w:rPr>
          <w:rFonts w:ascii="Georgia" w:hAnsi="Georgia" w:cs="Times New Roman"/>
          <w:color w:val="000000"/>
        </w:rPr>
        <w:t>One spring day, years later, she sat at the register and looked out the window. She saw Jae-Woo—now Jae—coming in from the car. He raised his arm in greeting to Jose-Manuel, the barber, across the street. “¡Hola, amigo!” “¡Que pasa, chino!” Morton, from the Buy and Sell, came into the store and bought a bag of sunflower seeds. When was Jae going to come buy that item he was always coming over to see? The item was a pre-Communist-era handgun used by the Polish army—or so Morton claimed. It was a standing joke between him and Jae. (Although Mr. Ro regularly insisted that Jae get a real handgun that actually fired, to keep under the counter.) A customer entered, an enormous black woman. When she came to the counter with her groceries, she and Soo got into an argument. “Oriental bitch,” she said to Soo-Hwa, heaving breasts like two small children. “Crazy epileptic sow,” Soo-Hwa snapped back in Korean. When the woman left, Soo-Hwa immediately forgot about the incident, put it with all the other incidents. She broke a brown paper roll of quarters and poured the coins into the register drawer. She printed a receipt of total sales, tore the paper against the serrated edge, and gave the numbers a once-over. Suddenly, for no reason at all, she felt a stinging in her eyes, and she looked up, blinking vigorously. She could see, through the display window, the everlasting Buick parked at the curb. She thought that the years had passed, and at some point, though they had not known it, she and Jae had taken on a final attitude, a kind of fatal expertise.</w:t>
      </w:r>
    </w:p>
    <w:p w14:paraId="6BEA220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b/>
          <w:bCs/>
          <w:smallCaps/>
          <w:color w:val="333333"/>
          <w:spacing w:val="24"/>
          <w:sz w:val="26"/>
          <w:szCs w:val="26"/>
        </w:rPr>
        <w:t>Job’s tears tea</w:t>
      </w:r>
    </w:p>
    <w:p w14:paraId="1028DC1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Perilla leaves</w:t>
      </w:r>
    </w:p>
    <w:p w14:paraId="0A8FF49D" w14:textId="77777777" w:rsidR="00F420BF" w:rsidRPr="00F420BF" w:rsidRDefault="00F420BF" w:rsidP="00F420BF">
      <w:pPr>
        <w:shd w:val="clear" w:color="auto" w:fill="FFFFFF"/>
        <w:spacing w:line="360" w:lineRule="atLeast"/>
        <w:rPr>
          <w:rFonts w:ascii="Georgia" w:eastAsia="Times New Roman" w:hAnsi="Georgia" w:cs="Times New Roman"/>
          <w:color w:val="000000"/>
        </w:rPr>
      </w:pPr>
      <w:r w:rsidRPr="00F420BF">
        <w:rPr>
          <w:rFonts w:ascii="Georgia" w:eastAsia="Times New Roman" w:hAnsi="Georgia" w:cs="Times New Roman"/>
          <w:color w:val="000000"/>
        </w:rPr>
        <w:t>Lightly she touches the tip of the pen to her tongue and then proceeds.</w:t>
      </w:r>
    </w:p>
    <w:p w14:paraId="4FA7DC7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Beef leg bones</w:t>
      </w:r>
    </w:p>
    <w:p w14:paraId="75C27CC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Dried mugwort</w:t>
      </w:r>
    </w:p>
    <w:p w14:paraId="4138CDA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Acorn jelly</w:t>
      </w:r>
    </w:p>
    <w:p w14:paraId="3B3776D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Chestnuts</w:t>
      </w:r>
    </w:p>
    <w:p w14:paraId="59D6B56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In Columbia, where the revival will be held, there is a Han-Nam plaza with a Chinese-Korean restaurant, an optometrist’s office, and a large Asian supermarket. Soo has gone a few times with Mrs. Ro, Mr. Ro’s wife, who does not like to make the trip alone. They treat the trip like an outing, loading up their grocery carts, bossing the Mexican stock boys in Korean, putting plastic bags over their hands and turning over the whole yellow croakers bedded on ice. Afterward they eat black-bean noodles.</w:t>
      </w:r>
    </w:p>
    <w:p w14:paraId="1CFAED9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Rainbow rice cakes</w:t>
      </w:r>
    </w:p>
    <w:p w14:paraId="61798F4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Black sesame rice cakes</w:t>
      </w:r>
    </w:p>
    <w:p w14:paraId="0F7A4CF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front door slams with Jae’s return. She puts her pen down on the list she has been writing.</w:t>
      </w:r>
    </w:p>
    <w:p w14:paraId="61E7861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 think,” she says slowly, trying out her thoughts in words, “that I will go.”</w:t>
      </w:r>
    </w:p>
    <w:p w14:paraId="0A0FB21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 Go where?” Jae has his head in the second drink fridge and is helping himself to an energy drink. What he wants more than anything right now—she knows—is to go outside, flip a milk crate over, and sit with his drink and his afternoon cigarette.</w:t>
      </w:r>
    </w:p>
    <w:p w14:paraId="1730DE4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 think I will go to this,” she says, handing over the paper, which she has folded back to the front page. “The Hong Ki-Tae revival.”</w:t>
      </w:r>
    </w:p>
    <w:p w14:paraId="48CAFD5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“What’s that you’re saying?” He puts the can under his armpit and looks more closely at the paper. “Listen to this,” he says. “Bush Administration Tells Allies, North Korea Sold Nuclear Material to Libya.” He shakes his head.</w:t>
      </w:r>
    </w:p>
    <w:p w14:paraId="2E64CB8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Hong Ki-Tae revival,” she says.</w:t>
      </w:r>
    </w:p>
    <w:p w14:paraId="6BE05E8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“He’s reprocessing old fuel rods,” says Jae, still reading aloud.</w:t>
      </w:r>
    </w:p>
    <w:p w14:paraId="1997E14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revival in Maryland next week.”</w:t>
      </w:r>
    </w:p>
    <w:p w14:paraId="72AB028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“That bastard-lunatic.”</w:t>
      </w:r>
    </w:p>
    <w:p w14:paraId="258D517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“Do you hear me?”</w:t>
      </w:r>
    </w:p>
    <w:p w14:paraId="397BC48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Finally Jae seems to understand. He puts down his drink and rifles through the paper to get to the ad. “See here, you person,” he says. “This thing is going to happen on February 4. February 4 is next Saturday. You know we can’t just shut down the store on a Saturday.”</w:t>
      </w:r>
    </w:p>
    <w:p w14:paraId="5C2E8D7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knows. She knows better than him.</w:t>
      </w:r>
    </w:p>
    <w:p w14:paraId="00F6BB3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“We can make seven hundred dollars on a good Saturday.”</w:t>
      </w:r>
    </w:p>
    <w:p w14:paraId="14791FC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An optimistic calculation—in all their years, they have reached that sum once, and that was before subtracting cost.</w:t>
      </w:r>
    </w:p>
    <w:p w14:paraId="05C4ACE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“All the same,” she says, holding steady. “I’m going.”</w:t>
      </w:r>
    </w:p>
    <w:p w14:paraId="6529BAD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“How is that possible? Will you drive yourself?”</w:t>
      </w:r>
    </w:p>
    <w:p w14:paraId="0CF1FD6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brings out a rainbow fiber duster from under the counter and shakes it at the perforated boxes of candy and gum. She herself knows that she’s not a good driver. Just thinking about that merge as you enter Baltimore, three lanes coming in from the 695, makes her go blind with fear. Even so, she tells herself that there is no insight in him at all. None whatsoever. She touches the duster here and there as she informs him, “I will ask Mrs. Ro. Mrs. Ro will take me.”</w:t>
      </w:r>
    </w:p>
    <w:p w14:paraId="3A92024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 are you saying?”</w:t>
      </w:r>
    </w:p>
    <w:p w14:paraId="0E6E0C5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“Saturday morning,” she says, setting the hanging items on the pegboard swaying, “I will come to work. In the afternoon, Mrs. Ro will pick me up. She and I will go Korean grocery shopping, and then we will attend the revival. You can run the register until eight o’clock and then lock up.”</w:t>
      </w:r>
    </w:p>
    <w:p w14:paraId="2EDB9E4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When he opens his mouth again, she says, “Don’t worry about your dinner. I’ll leave you something at home. It’ll just be a matter of reheating it.”</w:t>
      </w:r>
    </w:p>
    <w:p w14:paraId="3A53C044" w14:textId="77777777" w:rsidR="00F420BF" w:rsidRPr="00F420BF" w:rsidRDefault="00F420BF" w:rsidP="00F420BF">
      <w:pPr>
        <w:shd w:val="clear" w:color="auto" w:fill="FFFFFF"/>
        <w:spacing w:after="240" w:line="360" w:lineRule="atLeast"/>
        <w:ind w:firstLine="240"/>
        <w:rPr>
          <w:rFonts w:ascii="Georgia" w:hAnsi="Georgia" w:cs="Times New Roman"/>
          <w:color w:val="000000"/>
        </w:rPr>
      </w:pPr>
      <w:r w:rsidRPr="00F420BF">
        <w:rPr>
          <w:rFonts w:ascii="Georgia" w:hAnsi="Georgia" w:cs="Times New Roman"/>
          <w:color w:val="000000"/>
        </w:rPr>
        <w:t>Faced with such a specific proposition, he looks angry but silenced. He pushes through the door with his paper and his drink and his makeshift seat, and lets it bang behind him. As Soo picks up the phone, she thinks of Mrs. Ro sighing, “Eating is happiness,” as she sprinkles white vinegar on the crescent slices of yellow radish that accompany their noodles. She knows that this is Mrs. Ro’s way of telling Soo something about marriage.</w:t>
      </w:r>
    </w:p>
    <w:p w14:paraId="3A03CC9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b/>
          <w:bCs/>
          <w:smallCaps/>
          <w:color w:val="333333"/>
          <w:spacing w:val="24"/>
          <w:sz w:val="26"/>
          <w:szCs w:val="26"/>
        </w:rPr>
        <w:t>What to wear.</w:t>
      </w:r>
      <w:r w:rsidRPr="00F420BF">
        <w:rPr>
          <w:rFonts w:ascii="Georgia" w:hAnsi="Georgia" w:cs="Times New Roman"/>
          <w:color w:val="000000"/>
        </w:rPr>
        <w:t> That is a silly, stupid question.</w:t>
      </w:r>
    </w:p>
    <w:p w14:paraId="3ECBA4A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Instead, she turns her thoughts to Jae’s dinner. What to make. She will prepare something simple in a clay pot that is easy to reheat. </w:t>
      </w:r>
      <w:r w:rsidRPr="00F420BF">
        <w:rPr>
          <w:rFonts w:ascii="Georgia" w:hAnsi="Georgia" w:cs="Times New Roman"/>
          <w:i/>
          <w:iCs/>
          <w:color w:val="000000"/>
        </w:rPr>
        <w:t>Chamchi kimchi jigae.</w:t>
      </w:r>
      <w:r w:rsidRPr="00F420BF">
        <w:rPr>
          <w:rFonts w:ascii="Georgia" w:hAnsi="Georgia" w:cs="Times New Roman"/>
          <w:color w:val="000000"/>
        </w:rPr>
        <w:t> Kimchi stew with canned tuna, sautéed in butter rather than sesame oil, cooked down until the sour cabbage has become tangled and translucent, almost gelatinous. Canned tuna is Jae’s mother’s style of cooking. Her own mother would have used a generous slab of pork belly. Still, even now, Jae prefers some dishes the way his mother made them. Canned meats. Extra garlic. The teaspoon of sugar added to just about everything.</w:t>
      </w:r>
    </w:p>
    <w:p w14:paraId="25795E0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In her heart Soo is critical of this. She feels it is indicative of other differences in standards. So she knows, doesn’t she, just what she is doing when she thinks to put the </w:t>
      </w:r>
      <w:r w:rsidRPr="00F420BF">
        <w:rPr>
          <w:rFonts w:ascii="Georgia" w:hAnsi="Georgia" w:cs="Times New Roman"/>
          <w:i/>
          <w:iCs/>
          <w:color w:val="000000"/>
        </w:rPr>
        <w:t>chamchi</w:t>
      </w:r>
      <w:r w:rsidRPr="00F420BF">
        <w:rPr>
          <w:rFonts w:ascii="Georgia" w:hAnsi="Georgia" w:cs="Times New Roman"/>
          <w:color w:val="000000"/>
        </w:rPr>
        <w:t> in the stew. It is a sly, provisionary move. But why should she feel guilty? Whenever such a thought occurs to her, she unconsciously makes a face—narrows her eyes, puts up her chin—and refuses to think about it any longer.</w:t>
      </w:r>
    </w:p>
    <w:p w14:paraId="3C1A3DC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On the Sunday before the revival, she stands in front of the bedroom closet while Jae hunches over the kitchen table. It is his habit, every Sunday after dinner, to spend a concentrated half hour sorting the week’s proceeds: stacking bills, rolling change into brown coin wrappers, coming to terms with the calculator. After many numbers have been attempted on the backs of old envelopes, he enters a date and a sum into his composition book. In the bedroom Soo skeptically addresses her clothes. The things they wear every day to the store are folded into bins. Jeans, sweatshirts, unsold T-shirts that say things like Fuck the Eagles or By Any Means Necessary or Gucci. She considers a blush-color tweed suit she wears to their friends’ children’s weddings and graduations. Or the black wool shift she wears to funerals. A navy silk dress with a pattern of white dots that is probably thirty years old. If you look closely, the dots are actually small white flowers. Long sleeved, high necked, but belted to show she still has a waist. Or . . . what is this?</w:t>
      </w:r>
    </w:p>
    <w:p w14:paraId="55C14E2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unzips the garment bag. There is the bright-yellow car coat she had worn back when she was one of the missionary-educated girls—just out of braids and uniforms—passing through the gates of the famous women’s college. The yellow of that coat is at once startling and familiar, and she touches the double row of gold buttons, hooks her pinky on the little gold chain under the label tag, and remembers. Central Edae in the 1970s. Long avenues full of gingko trees—green or gold to mark the season. New-sprung cafés, boutiques, and listening rooms in every alley. The Sassy Bong. The Hill of Flowering Wildflowers Tea Room. The young men emerging from their mandatory two years of army service with no war to fight, growing their hair so it came over the tips of their ears.</w:t>
      </w:r>
    </w:p>
    <w:p w14:paraId="73DF9A2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Even now she can easily remember the unlikely pair they made, Hong Ki-Tae and Kim Jae-Woo, one slight, one tall; one anxious, one sullen; both a little older than the Edae crowd for having fit college and conscription around work. Ki-Tae was her English tutor. On Tuesdays and Thursdays he came to her house and translated from the </w:t>
      </w:r>
      <w:r w:rsidRPr="00F420BF">
        <w:rPr>
          <w:rFonts w:ascii="Georgia" w:hAnsi="Georgia" w:cs="Times New Roman"/>
          <w:i/>
          <w:iCs/>
          <w:color w:val="000000"/>
        </w:rPr>
        <w:t>Classics of Western Literature</w:t>
      </w:r>
      <w:r w:rsidRPr="00F420BF">
        <w:rPr>
          <w:rFonts w:ascii="Georgia" w:hAnsi="Georgia" w:cs="Times New Roman"/>
          <w:color w:val="000000"/>
        </w:rPr>
        <w:t> in the presence of the housegirl. O. Henry. Guy de Maupassant. Chekhov. The stories moved and informed her. She particularly loved Della in “The Gift of the Magi,” who had sold her hair to buy a watch fob for her husband, Jim, only to find that Jim had sold his watch to buy combs for her hair. Noble poverty, sacrifice, even the poignant thrill of irony—revealed through the work of translation. These things told her about life, presented her with a vision of the world—the adult world—that she was about to enter. She caught Ki-Tae looking at her closely. The shoes that he removed by the front door had holes, and his feet in their damp socks smelled as they warmed up. She discreetly turned her nose into her high collar, which she had misted with a lily-of-the-valley cologne. She was certain that Ki-Tae loved her, and looking upon his clever and ugly face, she was filled with a wonderful feeling of kindness.</w:t>
      </w:r>
    </w:p>
    <w:p w14:paraId="642A03F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Once, as Ki-Tae left her house, slinging his worn satchel, she watched from the window as he was met at the gate by a man smoking a cigarette. Another time, the man was there again, and he and Ki-Tae went off together, down the center of the narrow dusty road, causing a delivery boy on a scooter to swerve around them, beeping. And then, one bright afternoon, as she came down Wish Street with her boutique bags swinging, she saw Ki-Tae and the man ducking out of the Sassy Bong. The friend was not quite good-looking but had a physical quality of insolence. He said nothing when Ki-Tae introduced her as a student and a lover of O. Henry. When he gave a cool glance at her bags, she wanted to ask, What business is it of yours? At the same time, she wished there was a way to let him know that after shopping she was headed to see the dear children at the Unity Home. She volunteered there every Saturday—if he must know.</w:t>
      </w:r>
    </w:p>
    <w:p w14:paraId="3AE7ECB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following Tuesday, Soo-Hwa asked Ki-Tae about his pal, the rude one.</w:t>
      </w:r>
    </w:p>
    <w:p w14:paraId="6E71AA6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Who, Park Jae-Woo?</w:t>
      </w:r>
    </w:p>
    <w:p w14:paraId="19A2536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Yes, that was the one. Was he a Seoul National University student? No, she hadn’t thought so. Then how had he and Ki-Tae become friends? They seemed so different.</w:t>
      </w:r>
    </w:p>
    <w:p w14:paraId="0365B21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Night watch in the army, said Ki-Tae.</w:t>
      </w:r>
    </w:p>
    <w:p w14:paraId="6F6DEDE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made him tell her about it, although he was reluctant to divert from the lesson plan. He and Jae-Woo were conscripts together, Ki-Tae said. Jae-Woo had excelled. He could shoot, encamp, sit placidly in a gas mask, play an offense-heavy game of soccer—which made him a favorite of their squad sergeant, a betting man. For Ki-Tae, who struggled in all these areas, the only thing that saved him was his ability to speak English. That and Park Jae-Woo.</w:t>
      </w:r>
    </w:p>
    <w:p w14:paraId="674B9C3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They had often been assigned the night watch together. For hours they sat cross-legged in the dark, their rifles vaguely trained on North Korea. One night, as they sat in silence, they heard a distinct sound, a human sound, a woman screaming. They put up one knee and listened. But as suddenly as it had started, the sound stopped. The night was cold and dark. The base was silent. They wordlessly communicated to each other that they had been mistaken. There was no need to investigate. Days later, while tramping through a snowy forest, they saw the carcass of a male lynx—it must have been in heat—and they exchanged glances of relief and resolution. The sound they’d ignored had not been the sound of human distress. It was nothing. They never spoke of that night, but they began to speak of other things.</w:t>
      </w:r>
    </w:p>
    <w:p w14:paraId="5AB3DA5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Ki-Tae learned that Jae-Woo and his mother and sister had left his father behind, dying of tuberculosis, as they fled south. Every night he helped his mother to unfurl and iron the huge bolts of silk that she used to make traditional </w:t>
      </w:r>
      <w:r w:rsidRPr="00F420BF">
        <w:rPr>
          <w:rFonts w:ascii="Georgia" w:hAnsi="Georgia" w:cs="Times New Roman"/>
          <w:i/>
          <w:iCs/>
          <w:color w:val="000000"/>
        </w:rPr>
        <w:t>hanbok</w:t>
      </w:r>
      <w:r w:rsidRPr="00F420BF">
        <w:rPr>
          <w:rFonts w:ascii="Georgia" w:hAnsi="Georgia" w:cs="Times New Roman"/>
          <w:color w:val="000000"/>
        </w:rPr>
        <w:t>—although who in this day and age ordered a </w:t>
      </w:r>
      <w:r w:rsidRPr="00F420BF">
        <w:rPr>
          <w:rFonts w:ascii="Georgia" w:hAnsi="Georgia" w:cs="Times New Roman"/>
          <w:i/>
          <w:iCs/>
          <w:color w:val="000000"/>
        </w:rPr>
        <w:t>hanbok?</w:t>
      </w:r>
      <w:r w:rsidRPr="00F420BF">
        <w:rPr>
          <w:rFonts w:ascii="Georgia" w:hAnsi="Georgia" w:cs="Times New Roman"/>
          <w:color w:val="000000"/>
        </w:rPr>
        <w:t> He learned that in a few months, Jae-Woo was going to ship off to Saudi Arabia with the LG company as a day laborer.</w:t>
      </w:r>
    </w:p>
    <w:p w14:paraId="40CC33F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Then Ki-Tae stopped. “What can you understand?” he said, looking at Soo-Hwa fondly. “You’re just a girl. A lovely girl.” Flushing purple, he returned to the book, pointed with his pencil, and, as she mulled things over, continued to read:</w:t>
      </w:r>
    </w:p>
    <w:p w14:paraId="74F17373" w14:textId="77777777" w:rsidR="00F420BF" w:rsidRPr="00F420BF" w:rsidRDefault="00F420BF" w:rsidP="00F420BF">
      <w:pPr>
        <w:shd w:val="clear" w:color="auto" w:fill="FFFFFF"/>
        <w:spacing w:after="240" w:line="360" w:lineRule="atLeast"/>
        <w:ind w:firstLine="240"/>
        <w:rPr>
          <w:rFonts w:ascii="Georgia" w:hAnsi="Georgia" w:cs="Times New Roman"/>
          <w:color w:val="000000"/>
        </w:rPr>
      </w:pPr>
      <w:r w:rsidRPr="00F420BF">
        <w:rPr>
          <w:rFonts w:ascii="Georgia" w:hAnsi="Georgia" w:cs="Times New Roman"/>
          <w:color w:val="000000"/>
        </w:rPr>
        <w:t>“ ‘Olenka listened to Kukin seriously, in silence. Sometimes tears would rise to her eyes. At last Kukin’s misfortune touched her.’ ” He rapped his pencil on the table to get her attention. “Translation?”</w:t>
      </w:r>
    </w:p>
    <w:p w14:paraId="6DE6E6E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b/>
          <w:bCs/>
          <w:smallCaps/>
          <w:color w:val="333333"/>
          <w:spacing w:val="24"/>
          <w:sz w:val="26"/>
          <w:szCs w:val="26"/>
        </w:rPr>
        <w:t>Weeks later,</w:t>
      </w:r>
      <w:r w:rsidRPr="00F420BF">
        <w:rPr>
          <w:rFonts w:ascii="Georgia" w:hAnsi="Georgia" w:cs="Times New Roman"/>
          <w:color w:val="000000"/>
        </w:rPr>
        <w:t> at the Hill of the Flowering Wildflowers, as Jae-Woo tried to get her to take a sip of his beer, Soo-Hwa floated whole dried chrysanthemums in a glass teacup and watched them take in water and open up. Their drowning motions in water seemed compliant, and she thought regretfully of Ki-Tae because it added to her happiness. How he had told his story so artlessly. How he had let her know in so many words that he admired Jae-Woo as a man. But most of all, it was Jae-Woo’s sad childhood that she found so affecting.</w:t>
      </w:r>
    </w:p>
    <w:p w14:paraId="4E34395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So that was the beginning. The sense of having wronged Ki-Tae in some way. Followed by her father’s disappointment and, of course, her mother’s. There was her secret feeling—as she got to know Jae-Woo—that she could make up for any deficiencies in his past. That she herself could be a form of compensation. There was also the needling fact that she had failed to charm Jae-Woo’s family. There were challenges to her pride. All these things together she simply called love.</w:t>
      </w:r>
    </w:p>
    <w:p w14:paraId="4489160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was convinced not to go to Saudi Arabia. Her father came around. He offered Jae-Woo an office job in his company. They got married.</w:t>
      </w:r>
    </w:p>
    <w:p w14:paraId="5A1EC656" w14:textId="77777777" w:rsidR="00F420BF" w:rsidRPr="00F420BF" w:rsidRDefault="00F420BF" w:rsidP="00F420BF">
      <w:pPr>
        <w:shd w:val="clear" w:color="auto" w:fill="FFFFFF"/>
        <w:spacing w:after="240" w:line="360" w:lineRule="atLeast"/>
        <w:ind w:firstLine="240"/>
        <w:rPr>
          <w:rFonts w:ascii="Georgia" w:hAnsi="Georgia" w:cs="Times New Roman"/>
          <w:color w:val="000000"/>
        </w:rPr>
      </w:pPr>
      <w:r w:rsidRPr="00F420BF">
        <w:rPr>
          <w:rFonts w:ascii="Georgia" w:hAnsi="Georgia" w:cs="Times New Roman"/>
          <w:color w:val="000000"/>
        </w:rPr>
        <w:t>A year later, at the height of the monsoon, they attended Ki-Tae’s wedding. As husband and wife, they shared a single opinion about the girl Ki-Tae was going to marry, a girl from his village, a girl who was neither well educated nor beautiful. They felt a little embarrassed of their happiness, and they left the reception early, with their hands clasped and heads ducked, even before the throwing of dates and chestnuts into the laps of the bride and groom.</w:t>
      </w:r>
    </w:p>
    <w:p w14:paraId="69ABA92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b/>
          <w:bCs/>
          <w:smallCaps/>
          <w:color w:val="333333"/>
          <w:spacing w:val="24"/>
          <w:sz w:val="26"/>
          <w:szCs w:val="26"/>
        </w:rPr>
        <w:t>On Tuesday</w:t>
      </w:r>
      <w:r w:rsidRPr="00F420BF">
        <w:rPr>
          <w:rFonts w:ascii="Georgia" w:hAnsi="Georgia" w:cs="Times New Roman"/>
          <w:color w:val="000000"/>
        </w:rPr>
        <w:t> she locks herself in the bathroom with a box of hair dye they sell at the store. Before she looks in the mirror she says to herself in a scolding way: you person, you. What do you think you’re doing? Why are you going to this revival? What is your motivation? Is it that you want to see Hong Ki-Tae? Is it that you think he has treasured some memory of you for all these years? Is it that you think you will be like characters in a story and start a new life together? Or is it that you desire laying-on-of-hands prayer? That you want to ask him the secret of abundant life?</w:t>
      </w:r>
    </w:p>
    <w:p w14:paraId="798459A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has no clear answers at the end of this self-examination, but the questioning itself has had the desired effect on her mood. At a certain point, she has started being unfair to herself—knowingly unfair—and quite facetious. “Oldster,” she says to her reflection and squeezes a line of dye onto her scalp. “Grandma. Senior citizen.” As soon as she begins to comb the dye through her hair, she worries that the reddish shade of brown she has chosen will look orange in a certain light. Once upon a time she had been known for her natural, long black hair. Thinking of this, she decides for certain against the navy-blue dress with the flowers. No way is she going to look like time’s fool, thirty years later. Slacks it is. But slacks with a cashmere-blend sweater. And the thing she can do with a silk scarf.</w:t>
      </w:r>
    </w:p>
    <w:p w14:paraId="6570A03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On Friday she lets the vent fan roar as she opens a gallon jar of kimchi. She sticks her nose deep into the jar to take in the ripeness of fermentation. She spreads the long strands of napa cabbage on the cutting board and cuts them at intervals. She adds the cabbage to the clay pot with the sautéed tuna. The phone rings, and she considers letting it go unanswered, but then she nudges the faucet handle with her elbow and rinses her hands, which are coated in red pepper paste and garlic.</w:t>
      </w:r>
    </w:p>
    <w:p w14:paraId="2CBED5D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It is Mrs. Ro. As soon as Soo gets the phone, she realizes she has been expecting this. Perhaps not this exact thing, but obstacles in general. Mrs. Ro whispers to Soo that she cannot go to the revival. Something’s come up with the kids. With the store. In any case, something’s come up. You know how it is.</w:t>
      </w:r>
    </w:p>
    <w:p w14:paraId="301D6E1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Soo immediately knows what Mrs. Ro is getting at. One cannot live like this, Soo tells her.</w:t>
      </w:r>
    </w:p>
    <w:p w14:paraId="741661C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Well, says Mrs. Ro. You know what they say. Don’t beat your woman for three days and she turns into a fox. She laughs and quickly hangs up.</w:t>
      </w:r>
    </w:p>
    <w:p w14:paraId="19B1997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On Saturday morning, at first light, Soo prepares to go to the store as usual. She brushes her teeth, touches water to the crust at the corner of her eyes. At the door she puts on her rubber clogs and waits for Jae.</w:t>
      </w:r>
    </w:p>
    <w:p w14:paraId="4D59F87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 are you doing?” he asks. “I thought you were going to the revival.”</w:t>
      </w:r>
    </w:p>
    <w:p w14:paraId="0F9F00C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“You don’t have to worry about that. Mrs. Ro can’t go.”</w:t>
      </w:r>
    </w:p>
    <w:p w14:paraId="61EE51B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considers.</w:t>
      </w:r>
    </w:p>
    <w:p w14:paraId="0EC2083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“Nice friend you’ve got there, that Mr. Ro,” she can’t resist adding.</w:t>
      </w:r>
    </w:p>
    <w:p w14:paraId="44C1EFE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ignores this. Instead, he says, “I’ll take you.”</w:t>
      </w:r>
    </w:p>
    <w:p w14:paraId="5F1E886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w:t>
      </w:r>
    </w:p>
    <w:p w14:paraId="3162C1F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 said I’ll take you, so I’ll take you. Just let me go into the store for a few hours in the morning. You get ready. I’ll come back to get you.”</w:t>
      </w:r>
    </w:p>
    <w:p w14:paraId="34B6DFB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is so surprised by this that she lets him leave without her. She sinks into a kitchen chair and sits for a while. After some time, she thinks that it is not so surprising that Jae would want to see his old friend. That he could, after so many years, still access an uncomplicated affection for Ki-Tae. That for him, seeing his friend in his fame and glory would not be cause for comparison.</w:t>
      </w:r>
    </w:p>
    <w:p w14:paraId="66B14CEA" w14:textId="77777777" w:rsidR="00F420BF" w:rsidRPr="00F420BF" w:rsidRDefault="00F420BF" w:rsidP="00F420BF">
      <w:pPr>
        <w:shd w:val="clear" w:color="auto" w:fill="FFFFFF"/>
        <w:spacing w:after="240" w:line="360" w:lineRule="atLeast"/>
        <w:ind w:firstLine="240"/>
        <w:rPr>
          <w:rFonts w:ascii="Georgia" w:hAnsi="Georgia" w:cs="Times New Roman"/>
          <w:color w:val="000000"/>
        </w:rPr>
      </w:pPr>
      <w:r w:rsidRPr="00F420BF">
        <w:rPr>
          <w:rFonts w:ascii="Georgia" w:hAnsi="Georgia" w:cs="Times New Roman"/>
          <w:color w:val="000000"/>
        </w:rPr>
        <w:t>She heads into the kitchen to put the </w:t>
      </w:r>
      <w:r w:rsidRPr="00F420BF">
        <w:rPr>
          <w:rFonts w:ascii="Georgia" w:hAnsi="Georgia" w:cs="Times New Roman"/>
          <w:i/>
          <w:iCs/>
          <w:color w:val="000000"/>
        </w:rPr>
        <w:t>chamchi jigae</w:t>
      </w:r>
      <w:r w:rsidRPr="00F420BF">
        <w:rPr>
          <w:rFonts w:ascii="Georgia" w:hAnsi="Georgia" w:cs="Times New Roman"/>
          <w:color w:val="000000"/>
        </w:rPr>
        <w:t> into the fridge. She feels a tricky dissatisfaction.</w:t>
      </w:r>
    </w:p>
    <w:p w14:paraId="3AE09A4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b/>
          <w:bCs/>
          <w:smallCaps/>
          <w:color w:val="333333"/>
          <w:spacing w:val="24"/>
          <w:sz w:val="26"/>
          <w:szCs w:val="26"/>
        </w:rPr>
        <w:t>In the car</w:t>
      </w:r>
      <w:r w:rsidRPr="00F420BF">
        <w:rPr>
          <w:rFonts w:ascii="Georgia" w:hAnsi="Georgia" w:cs="Times New Roman"/>
          <w:color w:val="000000"/>
        </w:rPr>
        <w:t> they eat a late lunch, Soo wrapping rice in nori and passing it to Jae as he drives. As they cross the Susquehanna River, she rubs the oil, salt, and mica-thin flakes from her hands and inserts an old tape into the cassette slot. The tape, after some struggle, engages. There are some preparatory sounds: adjustments with the mic, congregants settling in. Then the voice comes through, thin and a little high:</w:t>
      </w:r>
    </w:p>
    <w:p w14:paraId="558A830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reading of God’s word from Mark chapter fourteen, verses thirty-two to thirty-six. This is the word of the Lord.”</w:t>
      </w:r>
    </w:p>
    <w:p w14:paraId="3DD0C3E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It is the sermon, “Take This Cup.” The sermon that made Hong Ki-Tae’s name. Back in 1995, in the wake of tragedy, it seemed as though there were as many bootlegged tapes of this sermon as there were VHS copies of the Choi Min-Soo drama </w:t>
      </w:r>
      <w:r w:rsidRPr="00F420BF">
        <w:rPr>
          <w:rFonts w:ascii="Georgia" w:hAnsi="Georgia" w:cs="Times New Roman"/>
          <w:i/>
          <w:iCs/>
          <w:color w:val="000000"/>
        </w:rPr>
        <w:t>Sandglass.</w:t>
      </w:r>
      <w:r w:rsidRPr="00F420BF">
        <w:rPr>
          <w:rFonts w:ascii="Georgia" w:hAnsi="Georgia" w:cs="Times New Roman"/>
          <w:color w:val="000000"/>
        </w:rPr>
        <w:t>Women especially listened and wept.</w:t>
      </w:r>
    </w:p>
    <w:p w14:paraId="0CF98A5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“On the night Jesus was betrayed, he went to a place called Gethsemane and fell to the ground and prayed. ‘Abba, Father,’ he said, ‘everything is possible for you. Take this cup from me. Yet not what I will, but what you will.’ ”</w:t>
      </w:r>
    </w:p>
    <w:p w14:paraId="5C3D996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There is the soft thud of the Bible being shut. A pause.</w:t>
      </w:r>
    </w:p>
    <w:p w14:paraId="4233D8A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“Dearly beloved . . .”</w:t>
      </w:r>
    </w:p>
    <w:p w14:paraId="5A0BEB7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There was a time when Soo knew this sermon by heart, when she had it cycling on a boom box behind the register with the volume turned low. Now, as she settles into a listening attitude, she finds her memory running just ahead of the tape. She has anticipated the sound of the Bible closing, the slight pause.</w:t>
      </w:r>
    </w:p>
    <w:p w14:paraId="1654274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hand of the Lord has indeed been heavy upon us.” There is an audible sigh from the congregation. “The things that have been happening in South Korea over the past year have not been happenstance. The gas explosion at the Daegu subway station. The Asiana Airlines crash. The Seongsu Bridge disaster. And now the Sampoong . . .”</w:t>
      </w:r>
      <w:r w:rsidRPr="00F420BF">
        <w:rPr>
          <w:rFonts w:ascii="PMingLiU" w:eastAsia="PMingLiU" w:hAnsi="PMingLiU" w:cs="PMingLiU"/>
          <w:color w:val="000000"/>
        </w:rPr>
        <w:br/>
      </w:r>
      <w:r w:rsidRPr="00F420BF">
        <w:rPr>
          <w:rFonts w:ascii="Georgia" w:hAnsi="Georgia" w:cs="Times New Roman"/>
          <w:color w:val="000000"/>
        </w:rPr>
        <w:t>He falters.</w:t>
      </w:r>
    </w:p>
    <w:p w14:paraId="3574288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Sampoong . . .”</w:t>
      </w:r>
    </w:p>
    <w:p w14:paraId="4443E3C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On the third try, he gets through. “The Sampoong Department Store collapse.”</w:t>
      </w:r>
      <w:r w:rsidRPr="00F420BF">
        <w:rPr>
          <w:rFonts w:ascii="PMingLiU" w:eastAsia="PMingLiU" w:hAnsi="PMingLiU" w:cs="PMingLiU"/>
          <w:color w:val="000000"/>
        </w:rPr>
        <w:br/>
      </w:r>
      <w:r w:rsidRPr="00F420BF">
        <w:rPr>
          <w:rFonts w:ascii="Georgia" w:hAnsi="Georgia" w:cs="Times New Roman"/>
          <w:color w:val="000000"/>
        </w:rPr>
        <w:t>At that her memory opens wide, and she remembers the way the news had come to them in Mr. Ro’s Korean newspapers, in mixed chronology, with some delay:</w:t>
      </w:r>
    </w:p>
    <w:p w14:paraId="7B85A16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“501 Confirmed Dead in Department Store Disaster”</w:t>
      </w:r>
    </w:p>
    <w:p w14:paraId="508EE0E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“Sampoong Department Store Collapses within Twenty Seconds, Hundreds Feared Dead”</w:t>
      </w:r>
    </w:p>
    <w:p w14:paraId="14563BE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“Sampoong Owner, Son, Sentenced for Criminal Negligence”</w:t>
      </w:r>
    </w:p>
    <w:p w14:paraId="4B450C2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“Lax Standards and Corruption in Public Officials Feared Widespread”</w:t>
      </w:r>
    </w:p>
    <w:p w14:paraId="32EFD19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Many As 1 in 7 Buildings in Seoul May Be Compromised”</w:t>
      </w:r>
    </w:p>
    <w:p w14:paraId="35495CA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voice of Ki-Tae continues. “If the great infrastructure of our nation is shaking at its foundations, it is because God, in his love, has something he wants to say to South Korea.” His voice changes, becomes like an incantation. “You have flourished and prospered. You have become a world economy within a single generation. You have become the nation of LG, Hyundai, and Samsung. But in your pride, you have forgotten your sister to the north. You have hardened your heart against her pain and struggle. Flood, drought, famine. Children going blind from hunger, digging out the countryside, eating pinebark and wormwood.”</w:t>
      </w:r>
    </w:p>
    <w:p w14:paraId="5A73A29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“Yes,” Jae says aloud, catching Soo by surprise. “There must be reunification. Without reunification, we will always be two weaker nations.”</w:t>
      </w:r>
    </w:p>
    <w:p w14:paraId="21308E3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Just what is this person talking about, she wonders. It is just like a man to make everything about power.</w:t>
      </w:r>
    </w:p>
    <w:p w14:paraId="5ECC78E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“And if God in his infinite wisdom is bringing down the buildings and bridges the south has so swiftly and proudly erected, or breathing fire down the underground pathways where our miraculous trains travel, what shall we say in response?”</w:t>
      </w:r>
    </w:p>
    <w:p w14:paraId="6547BE4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the voice begins to rise, preparing to enter its charge, the 695 starts its merge with the 83. Three lanes begin to bear down on their own. A car suddenly materializes on their left.</w:t>
      </w:r>
    </w:p>
    <w:p w14:paraId="0C5B09F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“Shall we say take this cup?” shouts the voice on the tape.</w:t>
      </w:r>
    </w:p>
    <w:p w14:paraId="1B99818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“Look out,” cries Soo, throwing out her arms, as Jae, startled, starts honking and accelerating.</w:t>
      </w:r>
    </w:p>
    <w:p w14:paraId="6B0BC2A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“Or thy will be done!”</w:t>
      </w:r>
    </w:p>
    <w:p w14:paraId="3D36947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Suddenly Jae decides to attempt a horizontal pass six lanes across the freeway toward his missed exit. Cars balk. Soo shuts her eyes.</w:t>
      </w:r>
    </w:p>
    <w:p w14:paraId="71EAB4B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“Woman!” Jae yells after he has swerved onto the shoulder just past the exit. “Would you stop worrying about your precious neck! Didn’t I know what I was doing? Didn’t I see that car?”</w:t>
      </w:r>
    </w:p>
    <w:p w14:paraId="542359E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How many times in their marriage has he presented her with this choice? To hold her tongue or prove him wrong?</w:t>
      </w:r>
    </w:p>
    <w:p w14:paraId="6B3D886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 are you going on about,” she hears herself say. “What did you know? What did you see?”</w:t>
      </w:r>
    </w:p>
    <w:p w14:paraId="32A5BC5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their fight commences, the sermon tape keeps playing, then loops and engages on side B.</w:t>
      </w:r>
    </w:p>
    <w:p w14:paraId="1B36499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some of you may know,” says a quieted voice, although at this particular moment no one is listening.</w:t>
      </w:r>
    </w:p>
    <w:p w14:paraId="0CB106D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some of you already know,” the voice says again. There is scuffling feedback on the mic. “Our wife and I . . . have. Our wife and I . . . we had. What we had were two. Children. Two boys. Twins.”</w:t>
      </w:r>
    </w:p>
    <w:p w14:paraId="7E60EED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“Pastor Loses Entire Family in Sampoong Disaster, Wife and Two Sons”</w:t>
      </w:r>
    </w:p>
    <w:p w14:paraId="67B70AB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“Miracle Rescue: Woman Found Alive after Five Days”</w:t>
      </w:r>
    </w:p>
    <w:p w14:paraId="7423D8B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“Sampoong Mystery Woman Identified, Reunited with Husband”</w:t>
      </w:r>
    </w:p>
    <w:p w14:paraId="1E3CC496" w14:textId="77777777" w:rsidR="00F420BF" w:rsidRPr="00F420BF" w:rsidRDefault="00F420BF" w:rsidP="00F420BF">
      <w:pPr>
        <w:shd w:val="clear" w:color="auto" w:fill="FFFFFF"/>
        <w:spacing w:after="240" w:line="360" w:lineRule="atLeast"/>
        <w:ind w:firstLine="240"/>
        <w:rPr>
          <w:rFonts w:ascii="Georgia" w:hAnsi="Georgia" w:cs="Times New Roman"/>
          <w:color w:val="000000"/>
        </w:rPr>
      </w:pPr>
      <w:r w:rsidRPr="00F420BF">
        <w:rPr>
          <w:rFonts w:ascii="Georgia" w:hAnsi="Georgia" w:cs="Times New Roman"/>
          <w:color w:val="000000"/>
        </w:rPr>
        <w:t>Soo still has, in a desk drawer, the cards she had attempted to write at the time. But in the end, she hadn’t had the words. She had not gotten in touch, and neither, so far as she knew, had Jae.</w:t>
      </w:r>
    </w:p>
    <w:p w14:paraId="1C4E70A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b/>
          <w:bCs/>
          <w:smallCaps/>
          <w:color w:val="333333"/>
          <w:spacing w:val="24"/>
          <w:sz w:val="26"/>
          <w:szCs w:val="26"/>
        </w:rPr>
        <w:t>Dusk.</w:t>
      </w:r>
    </w:p>
    <w:p w14:paraId="08449F6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Night.</w:t>
      </w:r>
    </w:p>
    <w:p w14:paraId="4BA4A32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Jae has taken a series of wrong turns. At one point, they find themselves ascending the on-ramp of a long bridge, and they must cross to the other side to come back the way they had come. None of this seems surprising to Soo, who has long settled into an attitude of resignation toward, even disavowal of, the whole enterprise. She isn’t curious about the dark body of water they’ve crossed twice or the numbered freeways speeding toward destinations. Yet Jae keeps going, and after some time he drives by a large contemporary structure, all lit up, with a steel cross like a mast and a peaked glass entryway like a prow. The surrounding lot is a dark expanse, which gives a festive, departing quality to the light at the windows. At the entrance to the parking lot, a sagging chain hangs between two posts. A sign reads Lot Full.</w:t>
      </w:r>
    </w:p>
    <w:p w14:paraId="06144D3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Jae drives down the length of the tree-lined blocks until he finds a place to park and immediately strides back toward the church without waiting for Soo. From a short distance she sees him stumble over the chain and keep on with grim dignity. By the time she enters the lobby, he has disappeared through a set of swinging doors and entered the worship hall. But Soo stops where she is.</w:t>
      </w:r>
    </w:p>
    <w:p w14:paraId="53E1F67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wanders around the lobby. Even through the doors, she can hear the thumping and singing and miked exhortations. She notices an easel with a large reproduction of the newspaper ad. “How to live an abundant life.” She now sees the ad with dismissal. A stack of programs on a short wooden pedestal. A table set with books he has written. Books with gorgeous color photos on the covers: a silhouette of a runner against an orange sunset; a purple cluster of crocus in a mound of snow; a stalk of wheat; a bean sprout, flourescent with new life, beaded with water and showing its seam.</w:t>
      </w:r>
    </w:p>
    <w:p w14:paraId="1EBA014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“May I help you find what you’re looking for?”</w:t>
      </w:r>
    </w:p>
    <w:p w14:paraId="60CF37B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 woman emerges from behind the table, startling Soo. Out of some old instinct, Soo appraises the woman. They are around the same age. The other woman is well dressed in a burgundy knit suit shot through with metallic thread, but the face above the elegant suit is homely. Sallow skin. A flat, wide nose with large nostrils.</w:t>
      </w:r>
    </w:p>
    <w:p w14:paraId="089A23A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“Perhaps you’d like to go inside?” the woman says. She passes Soo a program with one hand instead of the customary two, although the Korean she is speaking is correct and formal. “He’s just about to start.”</w:t>
      </w:r>
    </w:p>
    <w:p w14:paraId="1C5791C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When Soo hangs back, the woman walks her to one of the swinging doors and yanks it open, again with a single hand. There is something odd—both clever and compensatory—in the way she moves, but Soo has no time to investigate. Approaching the threshold of the worship hall, she’s met by a surge of light and hot noise. The entire congregation is on its feet, clapping in time and singing. Up on a wide carpeted stage lined with areca palms, the band is playing. A guitar, an electric guitar, synthesizer, drums. Even a cello. Lyrics are projected on a white screen, and the letters are jumping:</w:t>
      </w:r>
    </w:p>
    <w:p w14:paraId="667FF7F3" w14:textId="77777777" w:rsidR="00F420BF" w:rsidRPr="00F420BF" w:rsidRDefault="00F420BF" w:rsidP="00F420BF">
      <w:pPr>
        <w:shd w:val="clear" w:color="auto" w:fill="FFFFFF"/>
        <w:spacing w:line="360" w:lineRule="atLeast"/>
        <w:rPr>
          <w:rFonts w:ascii="Georgia" w:eastAsia="Times New Roman" w:hAnsi="Georgia" w:cs="Times New Roman"/>
          <w:color w:val="000000"/>
        </w:rPr>
      </w:pPr>
      <w:r w:rsidRPr="00F420BF">
        <w:rPr>
          <w:rFonts w:ascii="Georgia" w:eastAsia="Times New Roman" w:hAnsi="Georgia" w:cs="Times New Roman"/>
          <w:color w:val="000000"/>
        </w:rPr>
        <w:t>“He has made me glad!</w:t>
      </w:r>
    </w:p>
    <w:p w14:paraId="565806C2" w14:textId="77777777" w:rsidR="00F420BF" w:rsidRPr="00F420BF" w:rsidRDefault="00F420BF" w:rsidP="00F420BF">
      <w:pPr>
        <w:shd w:val="clear" w:color="auto" w:fill="FFFFFF"/>
        <w:spacing w:line="360" w:lineRule="atLeast"/>
        <w:rPr>
          <w:rFonts w:ascii="Georgia" w:hAnsi="Georgia" w:cs="Times New Roman"/>
          <w:color w:val="000000"/>
        </w:rPr>
      </w:pPr>
      <w:r w:rsidRPr="00F420BF">
        <w:rPr>
          <w:rFonts w:ascii="Georgia" w:hAnsi="Georgia" w:cs="Times New Roman"/>
          <w:color w:val="000000"/>
        </w:rPr>
        <w:t>He has made me glad!</w:t>
      </w:r>
    </w:p>
    <w:p w14:paraId="0A082662" w14:textId="77777777" w:rsidR="00F420BF" w:rsidRPr="00F420BF" w:rsidRDefault="00F420BF" w:rsidP="00F420BF">
      <w:pPr>
        <w:shd w:val="clear" w:color="auto" w:fill="FFFFFF"/>
        <w:spacing w:line="360" w:lineRule="atLeast"/>
        <w:rPr>
          <w:rFonts w:ascii="Georgia" w:hAnsi="Georgia" w:cs="Times New Roman"/>
          <w:color w:val="000000"/>
        </w:rPr>
      </w:pPr>
      <w:r w:rsidRPr="00F420BF">
        <w:rPr>
          <w:rFonts w:ascii="Georgia" w:hAnsi="Georgia" w:cs="Times New Roman"/>
          <w:color w:val="000000"/>
        </w:rPr>
        <w:t>I will rejoice for he has made me glad!”</w:t>
      </w:r>
    </w:p>
    <w:p w14:paraId="75B53246" w14:textId="77777777" w:rsidR="00F420BF" w:rsidRPr="00F420BF" w:rsidRDefault="00F420BF" w:rsidP="00F420BF">
      <w:pPr>
        <w:shd w:val="clear" w:color="auto" w:fill="FFFFFF"/>
        <w:spacing w:line="360" w:lineRule="atLeast"/>
        <w:rPr>
          <w:rFonts w:ascii="Georgia" w:eastAsia="Times New Roman" w:hAnsi="Georgia" w:cs="Times New Roman"/>
          <w:color w:val="000000"/>
        </w:rPr>
      </w:pPr>
      <w:r w:rsidRPr="00F420BF">
        <w:rPr>
          <w:rFonts w:ascii="Georgia" w:eastAsia="Times New Roman" w:hAnsi="Georgia" w:cs="Times New Roman"/>
          <w:color w:val="000000"/>
        </w:rPr>
        <w:t>On the final round, the instruments cut out, and the congregation sings deliberately and meaningfully. Then silence. The people take their seats. The praise leader says, “Let us give a clap offering to the Lord,” and as the applause gathers, she sees Hong Ki-Tae, in a modified </w:t>
      </w:r>
      <w:r w:rsidRPr="00F420BF">
        <w:rPr>
          <w:rFonts w:ascii="Georgia" w:eastAsia="Times New Roman" w:hAnsi="Georgia" w:cs="Times New Roman"/>
          <w:i/>
          <w:iCs/>
          <w:color w:val="000000"/>
        </w:rPr>
        <w:t>hanbok</w:t>
      </w:r>
      <w:r w:rsidRPr="00F420BF">
        <w:rPr>
          <w:rFonts w:ascii="Georgia" w:eastAsia="Times New Roman" w:hAnsi="Georgia" w:cs="Times New Roman"/>
          <w:color w:val="000000"/>
        </w:rPr>
        <w:t> made of gray linen, bound across the stage and take his place at the podium. The projected lyrics disappear, and his face fills the screen.</w:t>
      </w:r>
    </w:p>
    <w:p w14:paraId="43569BD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“Indeed,” he says, drawing in the gooseneck mic. “He has made me glad.”</w:t>
      </w:r>
    </w:p>
    <w:p w14:paraId="6CA677F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opens the black leather Bible on the podium, lifts out the red woven bookmark.</w:t>
      </w:r>
    </w:p>
    <w:p w14:paraId="495593F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“Brothers and sisters, all. Are you glad?”</w:t>
      </w:r>
    </w:p>
    <w:p w14:paraId="731AB5D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“Amen,” says the congregation.</w:t>
      </w:r>
    </w:p>
    <w:p w14:paraId="62BFA32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 ask you again, are you glad?”</w:t>
      </w:r>
    </w:p>
    <w:p w14:paraId="6CE3985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“Amen!”</w:t>
      </w:r>
    </w:p>
    <w:p w14:paraId="725814C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looks around the sanctuary—the rows of seats that are completely filled—and spots the back of Jae’s head. What is he thinking as he watches his old friend?</w:t>
      </w:r>
    </w:p>
    <w:p w14:paraId="3821E1B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“Matthew 5:12,” declares Ki-Tae without looking at his Bible. “Rejoice and be glad, for great is your reward in heaven.”</w:t>
      </w:r>
    </w:p>
    <w:p w14:paraId="06DE32E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 moves right into another verse. “God, your God, has anointed you with the oil of gladness. Hebrews 1:9.” And another. “There is a river whose streams make glad the city of God, the holy place where the Most High dwells. Psalm 46:4.”</w:t>
      </w:r>
    </w:p>
    <w:p w14:paraId="1554A66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On and on, from memory. His voice rises and runs, taking on a cadence.</w:t>
      </w:r>
    </w:p>
    <w:p w14:paraId="6B81BF3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“Make me to hear joy and gladness, let the bones which you have broken rejoice. Psalm 51:8.”</w:t>
      </w:r>
    </w:p>
    <w:p w14:paraId="6B91D1C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he continues, verse after verse, the people begin to clap and wave their hands or programs. Now Soo understands. It is a performance.</w:t>
      </w:r>
    </w:p>
    <w:p w14:paraId="542AE5D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“And why are we glad?” the projection of Ki-Tae asks when he has reached the end of his recitation. “Is it not because we have been given abundant life?”</w:t>
      </w:r>
    </w:p>
    <w:p w14:paraId="0CBF40E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Soo puts her hand to the base of her throat and coughs to cover her urge to laugh. What she experiences as sudden hilarity is actually a different emotion. Consternation. She has gotten exactly what she wanted. She has not been thwarted. She has made it to the revival after all.</w:t>
      </w:r>
    </w:p>
    <w:p w14:paraId="20294CF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“Thank you,” says Soo to the usher who approaches with a concerned expression. “No thank you.”</w:t>
      </w:r>
    </w:p>
    <w:p w14:paraId="6B7B376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leaves the sanctuary thinking she will wait outside where the night is quiet and austere. She moves quickly, with her head down, sensing that her disappointment—with no person or circumstance to blame—is about to wrestle itself into a difficult philosophy. But as she passes through the lobby, the woman at the book table looks up.</w:t>
      </w:r>
    </w:p>
    <w:p w14:paraId="710A9FF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“You there,” the woman suddenly calls, rising from her seat. “You there!”</w:t>
      </w:r>
    </w:p>
    <w:p w14:paraId="3FA8F17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This familiarity slows Soo down and then stops her altogether. She realizes for the first time that the woman has a trace of a southeastern accent, noticeable not only in her dropped vowels but in her frank and friendly manner. Ki-Tae’s province, come to think of it, although he always spoke like a person from Seoul.</w:t>
      </w:r>
    </w:p>
    <w:p w14:paraId="4F438D5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woman comes out from behind the table. Again Soo is struck by something off-kilter about the way she moves, but she approaches so quickly that Soo cannot make a closer assessment.</w:t>
      </w:r>
    </w:p>
    <w:p w14:paraId="6D91FDC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“By chance,” the woman says, tilting her head to show that she is asking an earnest question, “are you Park Soo-Hwa?”</w:t>
      </w:r>
    </w:p>
    <w:p w14:paraId="14C267F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Soo is too startled to answer.</w:t>
      </w:r>
    </w:p>
    <w:p w14:paraId="011BDF2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“And is your husband Park Jae-Woo?”</w:t>
      </w:r>
    </w:p>
    <w:p w14:paraId="254D96C5"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How . . .</w:t>
      </w:r>
    </w:p>
    <w:p w14:paraId="2C9DB9B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woman smiles kindly at Soo’s expression. “But I am Hong Chun-Ja.” She presses her hand into her breasts to indicate herself. “Hong Ki-Tae’s wife. Do you remember?”</w:t>
      </w:r>
    </w:p>
    <w:p w14:paraId="39EB798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Yes, Soo can see her now, even in her elegant clothes. The village girl Chun-Ja had been. That sun-aged skin, those big bull’s nostrils, the accent, the habit of speaking earnestly with an accompanying gesture.</w:t>
      </w:r>
    </w:p>
    <w:p w14:paraId="19A183B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“Of course you are!” Soo exclaims with a single clap.</w:t>
      </w:r>
    </w:p>
    <w:p w14:paraId="64472C5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At that, the two women fall on each other, shaking their heads, clucking their tongues. But how? By what coincidence?</w:t>
      </w:r>
    </w:p>
    <w:p w14:paraId="197DFC0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Of course it isn’t a coincidence. Soo is at the revival according to plan. She should have considered the possibility—the probability—that Ki-Tae’s wife would be there. But it simply hadn’t occurred to her. And now, that feeling of coincidence—of happy fate—makes their reunion seem significant. She feels an affection for Chun-Ja that seems very old, although it is brand-new. Grasping around for Chun-Ja’s hands, she is slow to understand that though her right hand has met its match, her left hand is grasping at air. She looks down. Chun-Ja’s sleeve hangs empty below the elbow. That sleeve has been neatly pinned shut.</w:t>
      </w:r>
    </w:p>
    <w:p w14:paraId="113A3EE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Of course. That is what had kept catching her attention. It had been in the papers.</w:t>
      </w:r>
    </w:p>
    <w:p w14:paraId="028C242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 else has she forgotten? Details surface and stir up her sympathy and imagination. She sees the pink pillars of the Sampoong Department Store—the ones that had remained standing. She hears the car jacks and electric saws. The sonar equipment flown in from army bases in Okinawa to listen through the tonnage of steel and concrete slabs. She remembers the riot police locking shields as families were told that the rescue operation had been officially classified a recovery effort. The cranes being brought in. Then, five days after the collapse, the faint voice calling.</w:t>
      </w:r>
    </w:p>
    <w:p w14:paraId="55528AE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sees Chun-Ja on a stretcher, blindfolded to protect her eyes from the unaccustomed light. The reporter asks how she has managed to stay alive. Rainwater, she says, although no one remembers it having rained. Then she begins to thrash and cast about, looking for something—“Om-rice, you boys! Steamed pork buns! Ice cream!”—until she is restrained.</w:t>
      </w:r>
      <w:r w:rsidRPr="00F420BF">
        <w:rPr>
          <w:rFonts w:ascii="PMingLiU" w:eastAsia="PMingLiU" w:hAnsi="PMingLiU" w:cs="PMingLiU"/>
          <w:color w:val="000000"/>
        </w:rPr>
        <w:br/>
      </w:r>
      <w:r w:rsidRPr="00F420BF">
        <w:rPr>
          <w:rFonts w:ascii="Georgia" w:hAnsi="Georgia" w:cs="Times New Roman"/>
          <w:color w:val="000000"/>
        </w:rPr>
        <w:t>Is this something Soo remembers or something she has imagined?</w:t>
      </w:r>
    </w:p>
    <w:p w14:paraId="5AA8CC3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she looks at Chun-Ja’s empty sleeve, she finds herself transfixed by the cunning tuck at the open end. Could Chun-Ja have managed that by herself? If not her, then who? She looks up at the other woman, who is watching her steadily.</w:t>
      </w:r>
    </w:p>
    <w:p w14:paraId="18AF3F3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 . . .” says Soo to Chun-Ja but can’t finish her sentence.</w:t>
      </w:r>
    </w:p>
    <w:p w14:paraId="1618BD4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“When we heard,” says Soo, making a second attempt.</w:t>
      </w:r>
    </w:p>
    <w:p w14:paraId="4E23262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“Thank you,” says Chun-Ja, gently disengaging her right hand—the one that Soo realizes she has been holding. “We received your card. Thank you.”</w:t>
      </w:r>
    </w:p>
    <w:p w14:paraId="357AED8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Had she sent a card after all? Was it Jae? It is another thing that Soo will never know.</w:t>
      </w:r>
    </w:p>
    <w:p w14:paraId="47F6FB3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Chun-Ja, who after all must have acquired a certain social know-how for such moments, indicates that they should head over to the book table, where there is a second folding chair. For a while the two women sit in a silence that grows companionable as they maintain it, hearing only the distant rise and fall of Ki-Tae’s voice.</w:t>
      </w:r>
    </w:p>
    <w:p w14:paraId="6910E03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wonders why Chun-Ja is not in the worship hall occupying a modest place of honor in the second or third row. She thinks then of Ki-Tae in his gray traditional garb. She feels he should have worn something more conventional, less like a costume. He is sincere, certainly he is sincere. But perhaps he is not quite honest. “Let the bones which you have broken rejoice,” he had said. Can he really believe that?</w:t>
      </w:r>
    </w:p>
    <w:p w14:paraId="4775CF3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Perhaps she doesn’t really wonder why Chun-Ja has chosen to stay out. As she thinks about Ki-Tae’s recitation and looks at the books arrayed on the table, perhaps she understands. Idly she picks one up and turns it over. </w:t>
      </w:r>
      <w:r w:rsidRPr="00F420BF">
        <w:rPr>
          <w:rFonts w:ascii="Georgia" w:hAnsi="Georgia" w:cs="Times New Roman"/>
          <w:i/>
          <w:iCs/>
          <w:color w:val="000000"/>
        </w:rPr>
        <w:t>Out of Suffering Comes.</w:t>
      </w:r>
      <w:r w:rsidRPr="00F420BF">
        <w:rPr>
          <w:rFonts w:ascii="Georgia" w:hAnsi="Georgia" w:cs="Times New Roman"/>
          <w:color w:val="000000"/>
        </w:rPr>
        <w:t> The almost obscene life-green of the sprout. It just begs the question, Out of suffering comes what?</w:t>
      </w:r>
    </w:p>
    <w:p w14:paraId="0D9BE7F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“Have you read that?” asks Chun-Ja.</w:t>
      </w:r>
    </w:p>
    <w:p w14:paraId="311DFCC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“Have you?” asks Soo.</w:t>
      </w:r>
    </w:p>
    <w:p w14:paraId="6676BA7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They smile at each other and shrug.</w:t>
      </w:r>
    </w:p>
    <w:p w14:paraId="73DCBAE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Then, because the silence has been broken, they tentatively enter a conversation.</w:t>
      </w:r>
    </w:p>
    <w:p w14:paraId="75FB0EE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“We first met at your wedding,” says Soo.</w:t>
      </w:r>
    </w:p>
    <w:p w14:paraId="3B78803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 remember! It was pouring like a downpour!” A Gyeongsang-do expression that Soo had never understood.</w:t>
      </w:r>
    </w:p>
    <w:p w14:paraId="18DBFAB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“It is always wet during monsoon season.”</w:t>
      </w:r>
    </w:p>
    <w:p w14:paraId="4A2E7A4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They are both relieved to have found a thing to talk about. They go back and forth, each taking her turn. But beneath the pleasantness, Soo feels the long-forgotten muscle of sympathy working in her heart, needing to be disguised or surpressed. To suffer such a loss. And then to have your sufferings made . . . meaningful. Night after night. Out of the mouth of your husband.</w:t>
      </w:r>
    </w:p>
    <w:p w14:paraId="7414CA6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“Do you remember, I was getting out of a taxi . . .” says Chun-Ja.</w:t>
      </w:r>
    </w:p>
    <w:p w14:paraId="5CA6CE5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Soo does in fact remember. “Yes, one of those taxis with red vinyl seats.”</w:t>
      </w:r>
    </w:p>
    <w:p w14:paraId="06473E39"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“And the back of my dress . . .”</w:t>
      </w:r>
    </w:p>
    <w:p w14:paraId="762AB6E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back of your white dress . . .”</w:t>
      </w:r>
    </w:p>
    <w:p w14:paraId="5FB847A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 . . was ruined, completely ruined, just completely stained red! But an action is worth a hundred words. You lent me your coat.</w:t>
      </w:r>
    </w:p>
    <w:p w14:paraId="3BA1123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“Do you know what I said to that person that night?” Chun-Ja asks, and Soo automatically notes her provincial construction for husband. “I said to him: I’ve finally met Park Soo-Hwa, and she’s lovely.”</w:t>
      </w:r>
    </w:p>
    <w:p w14:paraId="2D44348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Soo takes this in, Chun-Ja says, “You haven’t changed a bit.” She looks at Soo with frank, almost proprietary, admiration. “You’re still lovely.”</w:t>
      </w:r>
    </w:p>
    <w:p w14:paraId="2C9EE3A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What Soo feels then is not so much pride as gratitude. Profound gratitude. And at the impulse of that gratitude, she again feels the muscle of sympathy working, urgently working, until she cannot help but bring up the one thing Chun-Ja has refused. “And you? How have you survived over the years? How have you endured?”</w:t>
      </w:r>
    </w:p>
    <w:p w14:paraId="6690264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Chun-Ja says nothing. Soo accepts this. Through the doors they hear Ki-Tae entering his call-and-response and know that he is nearing the end of his sermon.</w:t>
      </w:r>
    </w:p>
    <w:p w14:paraId="43195CD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“Hallelujah?”</w:t>
      </w:r>
    </w:p>
    <w:p w14:paraId="3F0C79C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“Amen,” from the congregation.</w:t>
      </w:r>
    </w:p>
    <w:p w14:paraId="5CA8ABE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“Hallelujah?”</w:t>
      </w:r>
    </w:p>
    <w:p w14:paraId="4DD8546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“Amen!”</w:t>
      </w:r>
    </w:p>
    <w:p w14:paraId="7F2ABAD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“Let us pray.”</w:t>
      </w:r>
    </w:p>
    <w:p w14:paraId="254E0E7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And then, unexpectedly, in the moment of silence before the prayer begins, Chun-Ja crosses some line of resolve. “If only that morning I . . .” she says, then gasps and stops.</w:t>
      </w:r>
    </w:p>
    <w:p w14:paraId="3E8DAE97"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“Of course,” says Soo, rubbing the rough tweed on Chun-Ja’s back. She has no idea what Chun-Ja was about to say, but then again, what does it matter? If only that morning she had left the children at home. Or if only she hadn’t had that errand to run. If only they had left the building a few minutes—eight minutes—earlier, when the steel beams first groaned. Or, if the tragedy itself could not be altered, if only she had loved her boys differently, bought them om-rice and ice cream and steamed pork buns every day of their short lives. “Of course of course of course.”</w:t>
      </w:r>
    </w:p>
    <w:p w14:paraId="5C6FBC0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But Chun-Ja almost immediately tenses to the touch. “Just look at me,” she says, shudders, and recovers. By some shrewd instinct, or perhaps through a practiced social grace, she says next, “You and Jae-Woo-</w:t>
      </w:r>
      <w:r w:rsidRPr="00F420BF">
        <w:rPr>
          <w:rFonts w:ascii="Georgia" w:hAnsi="Georgia" w:cs="Times New Roman"/>
          <w:i/>
          <w:iCs/>
          <w:color w:val="000000"/>
        </w:rPr>
        <w:t>ssi.</w:t>
      </w:r>
      <w:r w:rsidRPr="00F420BF">
        <w:rPr>
          <w:rFonts w:ascii="Georgia" w:hAnsi="Georgia" w:cs="Times New Roman"/>
          <w:color w:val="000000"/>
        </w:rPr>
        <w:t> I can’t recall. How many children? How old?”</w:t>
      </w:r>
    </w:p>
    <w:p w14:paraId="458C7AC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“No,” says Soo humbly. “No children for us.”</w:t>
      </w:r>
    </w:p>
    <w:p w14:paraId="3950281F"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From behind the worship hall doors come three mighty shouts.</w:t>
      </w:r>
    </w:p>
    <w:p w14:paraId="53200DB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 Lord!”</w:t>
      </w:r>
    </w:p>
    <w:p w14:paraId="0FBA36BD"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 Lord!”</w:t>
      </w:r>
    </w:p>
    <w:p w14:paraId="75D2B8AA"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 Lord!”</w:t>
      </w:r>
    </w:p>
    <w:p w14:paraId="300340F4" w14:textId="77777777" w:rsidR="00F420BF" w:rsidRPr="00F420BF" w:rsidRDefault="00F420BF" w:rsidP="00F420BF">
      <w:pPr>
        <w:shd w:val="clear" w:color="auto" w:fill="FFFFFF"/>
        <w:spacing w:line="360" w:lineRule="atLeast"/>
        <w:rPr>
          <w:rFonts w:ascii="Georgia" w:eastAsia="Times New Roman" w:hAnsi="Georgia" w:cs="Times New Roman"/>
          <w:color w:val="000000"/>
        </w:rPr>
      </w:pPr>
      <w:r w:rsidRPr="00F420BF">
        <w:rPr>
          <w:rFonts w:ascii="Georgia" w:eastAsia="Times New Roman" w:hAnsi="Georgia" w:cs="Times New Roman"/>
          <w:color w:val="000000"/>
        </w:rPr>
        <w:t>and the rumbling start of communal prayer. A few women come through the doors as a group and enter the lobby. They are probably elders’ wives or doctors’ wives, made up in lustrous scarves, smelling of peppermint and gardenia, holding their purses like little pets.</w:t>
      </w:r>
    </w:p>
    <w:p w14:paraId="07DF996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t>
      </w:r>
      <w:r w:rsidRPr="00F420BF">
        <w:rPr>
          <w:rFonts w:ascii="Georgia" w:hAnsi="Georgia" w:cs="Times New Roman"/>
          <w:i/>
          <w:iCs/>
          <w:color w:val="000000"/>
        </w:rPr>
        <w:t>Samonim,</w:t>
      </w:r>
      <w:r w:rsidRPr="00F420BF">
        <w:rPr>
          <w:rFonts w:ascii="Georgia" w:hAnsi="Georgia" w:cs="Times New Roman"/>
          <w:color w:val="000000"/>
        </w:rPr>
        <w:t>” they say to Chun-Ja, using the honorific for the pastor’s wife. “We were looking for you. We were hoping you would come. Please come. The people are waiting.”</w:t>
      </w:r>
    </w:p>
    <w:p w14:paraId="280C9FD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 women take gentle hold of her forearms, help her to stand, and usher her in the direction of the wall of doors. “It is almost time for laying-on-of-hands prayer,” they say. “Tonight we have a little girl with epilepsy. A man who lost his business and tried to commit suicide. A grandmother with cancer of the brain and the liver.” They talk as they go, cataloging the pain and suffering of strangers, and Soo’s sympathies lie quiet. As Chun-Ja allows herself to be moved toward the doors, she casts a backward glance at Soo.</w:t>
      </w:r>
    </w:p>
    <w:p w14:paraId="075CE761" w14:textId="77777777" w:rsidR="00F420BF" w:rsidRPr="00F420BF" w:rsidRDefault="00F420BF" w:rsidP="00F420BF">
      <w:pPr>
        <w:shd w:val="clear" w:color="auto" w:fill="FFFFFF"/>
        <w:spacing w:after="240" w:line="360" w:lineRule="atLeast"/>
        <w:ind w:firstLine="240"/>
        <w:rPr>
          <w:rFonts w:ascii="Georgia" w:hAnsi="Georgia" w:cs="Times New Roman"/>
          <w:color w:val="000000"/>
        </w:rPr>
      </w:pPr>
      <w:r w:rsidRPr="00F420BF">
        <w:rPr>
          <w:rFonts w:ascii="Georgia" w:hAnsi="Georgia" w:cs="Times New Roman"/>
          <w:color w:val="000000"/>
        </w:rPr>
        <w:t>“We should keep in touch,” she says, over her shoulder. “Call. Email. Message. Kakao.” She and Soo smile at this absurdity, at all the options for connection in the world they now live in.</w:t>
      </w:r>
    </w:p>
    <w:p w14:paraId="122539C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b/>
          <w:bCs/>
          <w:smallCaps/>
          <w:color w:val="333333"/>
          <w:spacing w:val="24"/>
          <w:sz w:val="26"/>
          <w:szCs w:val="26"/>
        </w:rPr>
        <w:t>She is standing</w:t>
      </w:r>
      <w:r w:rsidRPr="00F420BF">
        <w:rPr>
          <w:rFonts w:ascii="Georgia" w:hAnsi="Georgia" w:cs="Times New Roman"/>
          <w:color w:val="000000"/>
        </w:rPr>
        <w:t> with her back to the church, beyond the margin of light where the stars are less visible, when Jae finds her.</w:t>
      </w:r>
    </w:p>
    <w:p w14:paraId="392629FC"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“Look,” she says, surprising herself by speaking. “It’s Weaver Girl.” She points to a white star in the west.</w:t>
      </w:r>
    </w:p>
    <w:p w14:paraId="0825863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“And Cowherd,” he says, pointing to a star in the east.</w:t>
      </w:r>
    </w:p>
    <w:p w14:paraId="229A7B0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It is a folktale that all Korean children know. On the seventh day of the seventh lunar month, the king of heaven sends a flock of magpies to form a bridge across the Milky Way, allowing the lovers on either side of the galaxy to briefly unite.</w:t>
      </w:r>
      <w:r w:rsidRPr="00F420BF">
        <w:rPr>
          <w:rFonts w:ascii="Georgia" w:hAnsi="Georgia" w:cs="Times New Roman"/>
          <w:color w:val="000000"/>
        </w:rPr>
        <w:br/>
        <w:t>As she and Jae look upward in silence together, Soo begins to tremble.</w:t>
      </w:r>
    </w:p>
    <w:p w14:paraId="1B6F1C0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Here is the church, she thinks.</w:t>
      </w:r>
    </w:p>
    <w:p w14:paraId="109319E1"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She lays out four things before her in the darkness. Chun-Ja, Ki-Tae, Jae-Woo, and herself, as they were during those years at Edae. She thinks of the girl who loved O. Henry and found poignance in hardship. She thinks of herself and Jae-Woo looking at each other across a table at the Hill of Flowering Wildflowers. She thinks of Chun-Ja sliding out of the taxi in her disastrous white dress. She thinks of Ki-Tae’s set and solemn face as he stood by the altar.</w:t>
      </w:r>
    </w:p>
    <w:p w14:paraId="76547E56"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Who are these characters? she thinks, appalled. And how dare they? How dare they move so lightly and recklessly into the future, for love or lack of love, in pride or wounded pride, with innocence and conviction devising the sorrows of a lifetime. </w:t>
      </w:r>
      <w:r w:rsidRPr="00F420BF">
        <w:rPr>
          <w:rFonts w:ascii="Georgia" w:hAnsi="Georgia" w:cs="Times New Roman"/>
          <w:i/>
          <w:iCs/>
          <w:color w:val="000000"/>
        </w:rPr>
        <w:t>If only,</w:t>
      </w:r>
      <w:r w:rsidRPr="00F420BF">
        <w:rPr>
          <w:rFonts w:ascii="Georgia" w:hAnsi="Georgia" w:cs="Times New Roman"/>
          <w:color w:val="000000"/>
        </w:rPr>
        <w:t> Chun-Ja had said. And though until this very moment Soo has been careful not to go too far with regret, she now succumbs.</w:t>
      </w:r>
    </w:p>
    <w:p w14:paraId="227FB2E3"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If only one of them had chosen otherwise, how different life would have been for all. There would have been hardships, but different hardships. Losses, but different losses. Losses that will forever rest unknown, without gaining nuance or being turned inside out to reveal their very bones. There would have been children. Different children, but children nonetheless. Of that she is certain.</w:t>
      </w:r>
    </w:p>
    <w:p w14:paraId="17FE7BD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“Well,” says Jae, and she is momentarily surprised to remember that he is there beside her, at this present time. She doesn’t turn toward him. But she has a clear visual memory of him as he was, decades ago, when a certain audacity had been part of his good looks.</w:t>
      </w:r>
    </w:p>
    <w:p w14:paraId="18E2BF7B"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Then annoyance reliably stirs, bringing her back to her present life.</w:t>
      </w:r>
    </w:p>
    <w:p w14:paraId="4DD87E4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“Well what?” she automatically responds. “Did you confess your sins?”</w:t>
      </w:r>
    </w:p>
    <w:p w14:paraId="0570D37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“Now, why must it always be like that?”</w:t>
      </w:r>
    </w:p>
    <w:p w14:paraId="546D512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But the exchange that follows isn’t heated. She gets the sense that Jae himself is preoccupied. She wonders what he has made of the revival. Why he has not stayed to receive prayer or to shake Ki-Tae’s hand. She wonders if it is his friend’s success or his friend’s sorrows that made him hold back.</w:t>
      </w:r>
    </w:p>
    <w:p w14:paraId="00CE0AC0"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Or perhaps it is neither of those things. Perhaps there are things about her husband that she will never understand.</w:t>
      </w:r>
    </w:p>
    <w:p w14:paraId="7B7F1E3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Together they step over the hanging chain and head down the dark streets that have been made darker by the trees. They look for their car among the other cars. They find the one that’s theirs. Once inside, Jae turns the ignition partway, rolls down the window, and lights a cigarette. She doesn’t comment on this.</w:t>
      </w:r>
    </w:p>
    <w:p w14:paraId="56B74C92"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the smoke goes up, she settles into her seat and tries to recover her musings. But instead, what occurs to her is this: Today was Saturday, and tomorrow is Sunday, and the day after that is Monday. She feels her old known self rise and meet the word </w:t>
      </w:r>
      <w:r w:rsidRPr="00F420BF">
        <w:rPr>
          <w:rFonts w:ascii="Georgia" w:hAnsi="Georgia" w:cs="Times New Roman"/>
          <w:i/>
          <w:iCs/>
          <w:color w:val="000000"/>
        </w:rPr>
        <w:t>Monday</w:t>
      </w:r>
      <w:r w:rsidRPr="00F420BF">
        <w:rPr>
          <w:rFonts w:ascii="Georgia" w:hAnsi="Georgia" w:cs="Times New Roman"/>
          <w:color w:val="000000"/>
        </w:rPr>
        <w:t> with prophecy and experience. On Monday, Jose-Manuel will roll up the steel gate to his barber school. On Monday, Rhonda Jones will come again for her final pack of cigarettes. On Monday, Jae will bring back a paper from Mr. Ro, with no mention of Mrs. Ro. The headlines will say that North Korea has officially declared itself a nuclear power. Then, in a matter of months, they will say that North Korea vows to abandon nuclear efforts. So on and so forth. The movement of nations.</w:t>
      </w:r>
    </w:p>
    <w:p w14:paraId="51015694"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As Soo herself moves into the future, she knows that she is carrying a small flame of consolation—a flame from another life. She knows that Chun-Ja will say to Ki-Tae tonight, or some other night: Guess who I saw at the revival? Kwon Soo-Hwa. She is as lovely as ever. Soo knows that she will remember this from time to time, over the years. Not for the rest of her life, as she believes at this moment, but at least until that flame also goes out.</w:t>
      </w:r>
    </w:p>
    <w:p w14:paraId="3B6347EE"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By the time they are on the freeway, she has already begun to think of other things. The revival is behind them. But there are things that will have to be done tomorrow to compensate for today. Inventory that she will have to take. Money that will have to be counted. Items that will have to be stocked.</w:t>
      </w:r>
    </w:p>
    <w:p w14:paraId="6ACB38F8" w14:textId="77777777" w:rsidR="00F420BF" w:rsidRPr="00F420BF" w:rsidRDefault="00F420BF" w:rsidP="00F420BF">
      <w:pPr>
        <w:shd w:val="clear" w:color="auto" w:fill="FFFFFF"/>
        <w:spacing w:line="360" w:lineRule="atLeast"/>
        <w:ind w:firstLine="240"/>
        <w:rPr>
          <w:rFonts w:ascii="Georgia" w:hAnsi="Georgia" w:cs="Times New Roman"/>
          <w:color w:val="000000"/>
        </w:rPr>
      </w:pPr>
      <w:r w:rsidRPr="00F420BF">
        <w:rPr>
          <w:rFonts w:ascii="Georgia" w:hAnsi="Georgia" w:cs="Times New Roman"/>
          <w:color w:val="000000"/>
        </w:rPr>
        <w:t>Milk, she thinks as she thinks about tomorrow. Bread.</w:t>
      </w:r>
    </w:p>
    <w:p w14:paraId="11557530" w14:textId="77777777" w:rsidR="00F420BF" w:rsidRPr="00F420BF" w:rsidRDefault="00F420BF" w:rsidP="00F420BF">
      <w:pPr>
        <w:shd w:val="clear" w:color="auto" w:fill="FFFFFF"/>
        <w:jc w:val="center"/>
        <w:rPr>
          <w:rFonts w:ascii="Georgia" w:eastAsia="Times New Roman" w:hAnsi="Georgia" w:cs="Times New Roman"/>
          <w:color w:val="000000"/>
        </w:rPr>
      </w:pPr>
    </w:p>
    <w:p w14:paraId="167D65EB" w14:textId="77777777" w:rsidR="00CF4B61" w:rsidRDefault="00F420BF">
      <w:bookmarkStart w:id="0" w:name="_GoBack"/>
      <w:bookmarkEnd w:id="0"/>
    </w:p>
    <w:sectPr w:rsidR="00CF4B6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PMingLiU">
    <w:panose1 w:val="02020500000000000000"/>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0BF"/>
    <w:rsid w:val="006F3F0C"/>
    <w:rsid w:val="00B706F4"/>
    <w:rsid w:val="00F420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FD1A96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F420BF"/>
    <w:pPr>
      <w:spacing w:before="100" w:beforeAutospacing="1" w:after="100" w:afterAutospacing="1"/>
      <w:outlineLvl w:val="0"/>
    </w:pPr>
    <w:rPr>
      <w:rFonts w:ascii="Times New Roman" w:hAnsi="Times New Roman" w:cs="Times New Roman"/>
      <w:b/>
      <w:bCs/>
      <w:kern w:val="36"/>
      <w:sz w:val="48"/>
      <w:szCs w:val="48"/>
    </w:rPr>
  </w:style>
  <w:style w:type="paragraph" w:styleId="Heading4">
    <w:name w:val="heading 4"/>
    <w:basedOn w:val="Normal"/>
    <w:link w:val="Heading4Char"/>
    <w:uiPriority w:val="9"/>
    <w:qFormat/>
    <w:rsid w:val="00F420BF"/>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0BF"/>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F420BF"/>
    <w:rPr>
      <w:rFonts w:ascii="Times New Roman" w:hAnsi="Times New Roman" w:cs="Times New Roman"/>
      <w:b/>
      <w:bCs/>
    </w:rPr>
  </w:style>
  <w:style w:type="character" w:styleId="Hyperlink">
    <w:name w:val="Hyperlink"/>
    <w:basedOn w:val="DefaultParagraphFont"/>
    <w:uiPriority w:val="99"/>
    <w:semiHidden/>
    <w:unhideWhenUsed/>
    <w:rsid w:val="00F420BF"/>
    <w:rPr>
      <w:color w:val="0000FF"/>
      <w:u w:val="single"/>
    </w:rPr>
  </w:style>
  <w:style w:type="paragraph" w:styleId="NormalWeb">
    <w:name w:val="Normal (Web)"/>
    <w:basedOn w:val="Normal"/>
    <w:uiPriority w:val="99"/>
    <w:semiHidden/>
    <w:unhideWhenUsed/>
    <w:rsid w:val="00F420BF"/>
    <w:pPr>
      <w:spacing w:before="100" w:beforeAutospacing="1" w:after="100" w:afterAutospacing="1"/>
    </w:pPr>
    <w:rPr>
      <w:rFonts w:ascii="Times New Roman" w:hAnsi="Times New Roman" w:cs="Times New Roman"/>
    </w:rPr>
  </w:style>
  <w:style w:type="character" w:customStyle="1" w:styleId="boldcaps">
    <w:name w:val="bold_caps"/>
    <w:basedOn w:val="DefaultParagraphFont"/>
    <w:rsid w:val="00F420BF"/>
  </w:style>
  <w:style w:type="character" w:styleId="Emphasis">
    <w:name w:val="Emphasis"/>
    <w:basedOn w:val="DefaultParagraphFont"/>
    <w:uiPriority w:val="20"/>
    <w:qFormat/>
    <w:rsid w:val="00F420BF"/>
    <w:rPr>
      <w:i/>
      <w:iCs/>
    </w:rPr>
  </w:style>
  <w:style w:type="character" w:customStyle="1" w:styleId="beginningcaps">
    <w:name w:val="beginning_caps"/>
    <w:basedOn w:val="DefaultParagraphFont"/>
    <w:rsid w:val="00F42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760376">
      <w:bodyDiv w:val="1"/>
      <w:marLeft w:val="0"/>
      <w:marRight w:val="0"/>
      <w:marTop w:val="0"/>
      <w:marBottom w:val="0"/>
      <w:divBdr>
        <w:top w:val="none" w:sz="0" w:space="0" w:color="auto"/>
        <w:left w:val="none" w:sz="0" w:space="0" w:color="auto"/>
        <w:bottom w:val="none" w:sz="0" w:space="0" w:color="auto"/>
        <w:right w:val="none" w:sz="0" w:space="0" w:color="auto"/>
      </w:divBdr>
      <w:divsChild>
        <w:div w:id="1324313378">
          <w:marLeft w:val="0"/>
          <w:marRight w:val="0"/>
          <w:marTop w:val="0"/>
          <w:marBottom w:val="0"/>
          <w:divBdr>
            <w:top w:val="none" w:sz="0" w:space="0" w:color="auto"/>
            <w:left w:val="none" w:sz="0" w:space="0" w:color="auto"/>
            <w:bottom w:val="none" w:sz="0" w:space="0" w:color="auto"/>
            <w:right w:val="none" w:sz="0" w:space="0" w:color="auto"/>
          </w:divBdr>
        </w:div>
        <w:div w:id="1437411190">
          <w:blockQuote w:val="1"/>
          <w:marLeft w:val="0"/>
          <w:marRight w:val="0"/>
          <w:marTop w:val="240"/>
          <w:marBottom w:val="240"/>
          <w:divBdr>
            <w:top w:val="none" w:sz="0" w:space="0" w:color="auto"/>
            <w:left w:val="none" w:sz="0" w:space="0" w:color="auto"/>
            <w:bottom w:val="none" w:sz="0" w:space="0" w:color="auto"/>
            <w:right w:val="none" w:sz="0" w:space="0" w:color="auto"/>
          </w:divBdr>
          <w:divsChild>
            <w:div w:id="730269962">
              <w:marLeft w:val="0"/>
              <w:marRight w:val="0"/>
              <w:marTop w:val="0"/>
              <w:marBottom w:val="0"/>
              <w:divBdr>
                <w:top w:val="none" w:sz="0" w:space="0" w:color="auto"/>
                <w:left w:val="none" w:sz="0" w:space="0" w:color="auto"/>
                <w:bottom w:val="none" w:sz="0" w:space="0" w:color="auto"/>
                <w:right w:val="none" w:sz="0" w:space="0" w:color="auto"/>
              </w:divBdr>
            </w:div>
          </w:divsChild>
        </w:div>
        <w:div w:id="1912038293">
          <w:marLeft w:val="0"/>
          <w:marRight w:val="0"/>
          <w:marTop w:val="0"/>
          <w:marBottom w:val="0"/>
          <w:divBdr>
            <w:top w:val="none" w:sz="0" w:space="0" w:color="auto"/>
            <w:left w:val="none" w:sz="0" w:space="0" w:color="auto"/>
            <w:bottom w:val="none" w:sz="0" w:space="0" w:color="auto"/>
            <w:right w:val="none" w:sz="0" w:space="0" w:color="auto"/>
          </w:divBdr>
        </w:div>
        <w:div w:id="1604724522">
          <w:marLeft w:val="0"/>
          <w:marRight w:val="0"/>
          <w:marTop w:val="0"/>
          <w:marBottom w:val="0"/>
          <w:divBdr>
            <w:top w:val="none" w:sz="0" w:space="0" w:color="auto"/>
            <w:left w:val="none" w:sz="0" w:space="0" w:color="auto"/>
            <w:bottom w:val="none" w:sz="0" w:space="0" w:color="auto"/>
            <w:right w:val="none" w:sz="0" w:space="0" w:color="auto"/>
          </w:divBdr>
        </w:div>
        <w:div w:id="266737595">
          <w:blockQuote w:val="1"/>
          <w:marLeft w:val="0"/>
          <w:marRight w:val="0"/>
          <w:marTop w:val="240"/>
          <w:marBottom w:val="240"/>
          <w:divBdr>
            <w:top w:val="none" w:sz="0" w:space="0" w:color="auto"/>
            <w:left w:val="none" w:sz="0" w:space="0" w:color="auto"/>
            <w:bottom w:val="none" w:sz="0" w:space="0" w:color="auto"/>
            <w:right w:val="none" w:sz="0" w:space="0" w:color="auto"/>
          </w:divBdr>
          <w:divsChild>
            <w:div w:id="381103287">
              <w:marLeft w:val="0"/>
              <w:marRight w:val="0"/>
              <w:marTop w:val="0"/>
              <w:marBottom w:val="0"/>
              <w:divBdr>
                <w:top w:val="none" w:sz="0" w:space="0" w:color="auto"/>
                <w:left w:val="none" w:sz="0" w:space="0" w:color="auto"/>
                <w:bottom w:val="none" w:sz="0" w:space="0" w:color="auto"/>
                <w:right w:val="none" w:sz="0" w:space="0" w:color="auto"/>
              </w:divBdr>
            </w:div>
          </w:divsChild>
        </w:div>
        <w:div w:id="1627194614">
          <w:marLeft w:val="0"/>
          <w:marRight w:val="0"/>
          <w:marTop w:val="0"/>
          <w:marBottom w:val="0"/>
          <w:divBdr>
            <w:top w:val="none" w:sz="0" w:space="0" w:color="auto"/>
            <w:left w:val="none" w:sz="0" w:space="0" w:color="auto"/>
            <w:bottom w:val="none" w:sz="0" w:space="0" w:color="auto"/>
            <w:right w:val="none" w:sz="0" w:space="0" w:color="auto"/>
          </w:divBdr>
        </w:div>
        <w:div w:id="135352979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arrativemagazine.com/authors/yoon-choi"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10709</Words>
  <Characters>61044</Characters>
  <Application>Microsoft Macintosh Word</Application>
  <DocSecurity>0</DocSecurity>
  <Lines>508</Lines>
  <Paragraphs>143</Paragraphs>
  <ScaleCrop>false</ScaleCrop>
  <LinksUpToDate>false</LinksUpToDate>
  <CharactersWithSpaces>71610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2019-03-28T07:39:00Z</dcterms:created>
  <dcterms:modified xsi:type="dcterms:W3CDTF">2019-03-28T07:40:00Z</dcterms:modified>
</cp:coreProperties>
</file>